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925A" w14:textId="77777777" w:rsidR="006F2196" w:rsidRPr="00EB67E1" w:rsidRDefault="006F2196" w:rsidP="00AD7161">
      <w:pPr>
        <w:pBdr>
          <w:bottom w:val="single" w:sz="4" w:space="1" w:color="auto"/>
        </w:pBdr>
        <w:tabs>
          <w:tab w:val="left" w:pos="2520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B67E1">
        <w:rPr>
          <w:rFonts w:ascii="Arial" w:hAnsi="Arial" w:cs="Arial"/>
          <w:b/>
          <w:sz w:val="44"/>
          <w:szCs w:val="20"/>
        </w:rPr>
        <w:t>Municipal Court Career Opportunity</w:t>
      </w:r>
    </w:p>
    <w:p w14:paraId="6E98513C" w14:textId="0DA50288" w:rsidR="005D532B" w:rsidRPr="00AA5583" w:rsidRDefault="005D532B" w:rsidP="008700A7">
      <w:pPr>
        <w:tabs>
          <w:tab w:val="left" w:pos="252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3AD01D64">
        <w:rPr>
          <w:rFonts w:ascii="Arial" w:hAnsi="Arial" w:cs="Arial"/>
          <w:b/>
          <w:bCs/>
          <w:sz w:val="24"/>
          <w:szCs w:val="24"/>
        </w:rPr>
        <w:t>MUNICIPALITY:</w:t>
      </w:r>
      <w:r w:rsidR="12DFA05B" w:rsidRPr="3AD01D64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6B69BF">
        <w:rPr>
          <w:rFonts w:ascii="Arial" w:hAnsi="Arial" w:cs="Arial"/>
          <w:b/>
          <w:bCs/>
          <w:sz w:val="24"/>
          <w:szCs w:val="24"/>
        </w:rPr>
        <w:t>Medford</w:t>
      </w:r>
      <w:r w:rsidR="00AE313E">
        <w:rPr>
          <w:rFonts w:ascii="Arial" w:hAnsi="Arial" w:cs="Arial"/>
          <w:b/>
          <w:bCs/>
          <w:sz w:val="24"/>
          <w:szCs w:val="24"/>
        </w:rPr>
        <w:t xml:space="preserve"> Township Municipal Court</w:t>
      </w:r>
      <w:r>
        <w:tab/>
      </w:r>
    </w:p>
    <w:p w14:paraId="6471618E" w14:textId="347B259A" w:rsidR="005D532B" w:rsidRPr="00AA5583" w:rsidRDefault="005D532B" w:rsidP="008700A7">
      <w:pPr>
        <w:tabs>
          <w:tab w:val="left" w:pos="2520"/>
        </w:tabs>
        <w:spacing w:after="0"/>
        <w:rPr>
          <w:rFonts w:ascii="Arial" w:hAnsi="Arial" w:cs="Arial"/>
          <w:b/>
          <w:sz w:val="24"/>
          <w:szCs w:val="24"/>
        </w:rPr>
      </w:pPr>
      <w:r w:rsidRPr="00AA5583">
        <w:rPr>
          <w:rFonts w:ascii="Arial" w:hAnsi="Arial" w:cs="Arial"/>
          <w:b/>
          <w:sz w:val="24"/>
          <w:szCs w:val="24"/>
        </w:rPr>
        <w:t>VICINAGE:</w:t>
      </w:r>
      <w:r w:rsidRPr="00AA5583">
        <w:rPr>
          <w:rFonts w:ascii="Arial" w:hAnsi="Arial" w:cs="Arial"/>
          <w:b/>
          <w:sz w:val="24"/>
          <w:szCs w:val="24"/>
        </w:rPr>
        <w:tab/>
      </w:r>
      <w:r w:rsidR="00AE313E">
        <w:rPr>
          <w:rFonts w:ascii="Arial" w:hAnsi="Arial" w:cs="Arial"/>
          <w:b/>
          <w:sz w:val="24"/>
          <w:szCs w:val="24"/>
        </w:rPr>
        <w:t xml:space="preserve">Burlington </w:t>
      </w:r>
    </w:p>
    <w:p w14:paraId="6CB8810A" w14:textId="1D612493" w:rsidR="005D532B" w:rsidRDefault="005D532B" w:rsidP="009D5761">
      <w:pPr>
        <w:tabs>
          <w:tab w:val="left" w:pos="2520"/>
        </w:tabs>
        <w:spacing w:after="0"/>
        <w:rPr>
          <w:rFonts w:ascii="Arial" w:hAnsi="Arial" w:cs="Arial"/>
          <w:b/>
          <w:sz w:val="24"/>
          <w:szCs w:val="24"/>
        </w:rPr>
      </w:pPr>
      <w:r w:rsidRPr="00AA5583">
        <w:rPr>
          <w:rFonts w:ascii="Arial" w:hAnsi="Arial" w:cs="Arial"/>
          <w:b/>
          <w:sz w:val="24"/>
          <w:szCs w:val="24"/>
        </w:rPr>
        <w:t>POSITION TITL</w:t>
      </w:r>
      <w:r w:rsidR="009D5761">
        <w:rPr>
          <w:rFonts w:ascii="Arial" w:hAnsi="Arial" w:cs="Arial"/>
          <w:b/>
          <w:sz w:val="24"/>
          <w:szCs w:val="24"/>
        </w:rPr>
        <w:t>E</w:t>
      </w:r>
      <w:r w:rsidRPr="00AA5583">
        <w:rPr>
          <w:rFonts w:ascii="Arial" w:hAnsi="Arial" w:cs="Arial"/>
          <w:b/>
          <w:sz w:val="24"/>
          <w:szCs w:val="24"/>
        </w:rPr>
        <w:t>:</w:t>
      </w:r>
      <w:r w:rsidR="00DC78A3">
        <w:rPr>
          <w:rFonts w:ascii="Arial" w:hAnsi="Arial" w:cs="Arial"/>
          <w:b/>
          <w:sz w:val="24"/>
          <w:szCs w:val="24"/>
        </w:rPr>
        <w:t xml:space="preserve">   </w:t>
      </w:r>
      <w:r w:rsidR="009750D5">
        <w:rPr>
          <w:rFonts w:ascii="Arial" w:hAnsi="Arial" w:cs="Arial"/>
          <w:b/>
          <w:sz w:val="24"/>
          <w:szCs w:val="24"/>
        </w:rPr>
        <w:t xml:space="preserve"> </w:t>
      </w:r>
      <w:r w:rsidR="00716BA4">
        <w:rPr>
          <w:rFonts w:ascii="Arial" w:hAnsi="Arial" w:cs="Arial"/>
          <w:b/>
          <w:sz w:val="24"/>
          <w:szCs w:val="24"/>
        </w:rPr>
        <w:t xml:space="preserve">   </w:t>
      </w:r>
      <w:r w:rsidR="009750D5">
        <w:rPr>
          <w:rFonts w:ascii="Arial" w:hAnsi="Arial" w:cs="Arial"/>
          <w:b/>
          <w:sz w:val="24"/>
          <w:szCs w:val="24"/>
        </w:rPr>
        <w:t xml:space="preserve"> </w:t>
      </w:r>
      <w:r w:rsidR="00AE313E">
        <w:rPr>
          <w:rFonts w:ascii="Arial" w:hAnsi="Arial" w:cs="Arial"/>
          <w:b/>
          <w:sz w:val="24"/>
          <w:szCs w:val="24"/>
        </w:rPr>
        <w:t xml:space="preserve">Deputy Court </w:t>
      </w:r>
      <w:r w:rsidR="006B69BF">
        <w:rPr>
          <w:rFonts w:ascii="Arial" w:hAnsi="Arial" w:cs="Arial"/>
          <w:b/>
          <w:sz w:val="24"/>
          <w:szCs w:val="24"/>
        </w:rPr>
        <w:t>Administrator Part-Time</w:t>
      </w:r>
      <w:r w:rsidR="00EB67E1">
        <w:rPr>
          <w:rFonts w:ascii="Arial" w:hAnsi="Arial" w:cs="Arial"/>
          <w:b/>
          <w:sz w:val="24"/>
          <w:szCs w:val="24"/>
        </w:rPr>
        <w:t xml:space="preserve">-includes paid sick, vacation, </w:t>
      </w:r>
      <w:r w:rsidR="009D5761">
        <w:rPr>
          <w:rFonts w:ascii="Arial" w:hAnsi="Arial" w:cs="Arial"/>
          <w:b/>
          <w:sz w:val="24"/>
          <w:szCs w:val="24"/>
        </w:rPr>
        <w:t xml:space="preserve">     </w:t>
      </w:r>
    </w:p>
    <w:p w14:paraId="3FD59581" w14:textId="32C4E4AF" w:rsidR="009D5761" w:rsidRPr="00AA5583" w:rsidRDefault="009D5761" w:rsidP="009D5761">
      <w:pPr>
        <w:tabs>
          <w:tab w:val="left" w:pos="252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716BA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personal time and holidays per Twp. employee manual</w:t>
      </w:r>
    </w:p>
    <w:p w14:paraId="7D3B5184" w14:textId="775B5389" w:rsidR="005D532B" w:rsidRPr="00AA5583" w:rsidRDefault="005D532B" w:rsidP="008700A7">
      <w:pPr>
        <w:tabs>
          <w:tab w:val="left" w:pos="252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518FCD92">
        <w:rPr>
          <w:rFonts w:ascii="Arial" w:hAnsi="Arial" w:cs="Arial"/>
          <w:b/>
          <w:bCs/>
          <w:sz w:val="24"/>
          <w:szCs w:val="24"/>
        </w:rPr>
        <w:t>POSTING DATE</w:t>
      </w:r>
      <w:proofErr w:type="gramStart"/>
      <w:r w:rsidRPr="518FCD92">
        <w:rPr>
          <w:rFonts w:ascii="Arial" w:hAnsi="Arial" w:cs="Arial"/>
          <w:b/>
          <w:bCs/>
          <w:sz w:val="24"/>
          <w:szCs w:val="24"/>
        </w:rPr>
        <w:t xml:space="preserve">:  </w:t>
      </w:r>
      <w:r>
        <w:tab/>
      </w:r>
      <w:proofErr w:type="gramEnd"/>
      <w:r w:rsidR="0010682C">
        <w:rPr>
          <w:rFonts w:ascii="Arial" w:hAnsi="Arial" w:cs="Arial"/>
          <w:b/>
          <w:bCs/>
          <w:sz w:val="24"/>
          <w:szCs w:val="24"/>
        </w:rPr>
        <w:t>August 20, 2025</w:t>
      </w:r>
      <w:r>
        <w:tab/>
      </w:r>
    </w:p>
    <w:p w14:paraId="67B342F1" w14:textId="02F53A4A" w:rsidR="005D532B" w:rsidRPr="00353B5B" w:rsidRDefault="005D532B" w:rsidP="518FCD92">
      <w:pPr>
        <w:tabs>
          <w:tab w:val="left" w:pos="252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518FCD92">
        <w:rPr>
          <w:rFonts w:ascii="Arial" w:hAnsi="Arial" w:cs="Arial"/>
          <w:b/>
          <w:bCs/>
          <w:sz w:val="24"/>
          <w:szCs w:val="24"/>
        </w:rPr>
        <w:t>DEADLINE DATE:</w:t>
      </w:r>
      <w:r>
        <w:tab/>
      </w:r>
      <w:r w:rsidR="0010682C">
        <w:rPr>
          <w:rFonts w:ascii="Arial" w:hAnsi="Arial" w:cs="Arial"/>
          <w:b/>
          <w:bCs/>
          <w:sz w:val="24"/>
          <w:szCs w:val="24"/>
        </w:rPr>
        <w:t xml:space="preserve">September </w:t>
      </w:r>
      <w:r w:rsidR="00596BE0">
        <w:rPr>
          <w:rFonts w:ascii="Arial" w:hAnsi="Arial" w:cs="Arial"/>
          <w:b/>
          <w:bCs/>
          <w:sz w:val="24"/>
          <w:szCs w:val="24"/>
        </w:rPr>
        <w:t>5, 2025</w:t>
      </w:r>
      <w:r w:rsidR="001929FE">
        <w:t>-</w:t>
      </w:r>
      <w:r w:rsidR="001929FE" w:rsidRPr="00353B5B">
        <w:rPr>
          <w:rFonts w:ascii="Arial" w:hAnsi="Arial" w:cs="Arial"/>
          <w:b/>
          <w:bCs/>
          <w:sz w:val="24"/>
          <w:szCs w:val="24"/>
          <w:u w:val="single"/>
        </w:rPr>
        <w:t xml:space="preserve">Twp. has </w:t>
      </w:r>
      <w:r w:rsidR="00D00ED4" w:rsidRPr="00353B5B">
        <w:rPr>
          <w:rFonts w:ascii="Arial" w:hAnsi="Arial" w:cs="Arial"/>
          <w:b/>
          <w:bCs/>
          <w:sz w:val="24"/>
          <w:szCs w:val="24"/>
          <w:u w:val="single"/>
        </w:rPr>
        <w:t>the right</w:t>
      </w:r>
      <w:r w:rsidR="001929FE" w:rsidRPr="00353B5B">
        <w:rPr>
          <w:rFonts w:ascii="Arial" w:hAnsi="Arial" w:cs="Arial"/>
          <w:b/>
          <w:bCs/>
          <w:sz w:val="24"/>
          <w:szCs w:val="24"/>
          <w:u w:val="single"/>
        </w:rPr>
        <w:t xml:space="preserve"> to fill prior to </w:t>
      </w:r>
      <w:r w:rsidR="00D00ED4" w:rsidRPr="00353B5B">
        <w:rPr>
          <w:rFonts w:ascii="Arial" w:hAnsi="Arial" w:cs="Arial"/>
          <w:b/>
          <w:bCs/>
          <w:sz w:val="24"/>
          <w:szCs w:val="24"/>
          <w:u w:val="single"/>
        </w:rPr>
        <w:t>deadline date</w:t>
      </w:r>
    </w:p>
    <w:p w14:paraId="5550054F" w14:textId="39936F1D" w:rsidR="005D532B" w:rsidRPr="00AA5583" w:rsidRDefault="000372BA" w:rsidP="518FCD92">
      <w:pPr>
        <w:pBdr>
          <w:bottom w:val="single" w:sz="4" w:space="1" w:color="000000"/>
        </w:pBdr>
        <w:tabs>
          <w:tab w:val="left" w:pos="2520"/>
        </w:tabs>
        <w:spacing w:after="0"/>
        <w:rPr>
          <w:rFonts w:ascii="Arial" w:eastAsia="Arial" w:hAnsi="Arial" w:cs="Arial"/>
          <w:sz w:val="24"/>
          <w:szCs w:val="24"/>
        </w:rPr>
      </w:pPr>
      <w:r w:rsidRPr="518FCD92">
        <w:rPr>
          <w:rFonts w:ascii="Arial" w:hAnsi="Arial" w:cs="Arial"/>
          <w:b/>
          <w:bCs/>
          <w:sz w:val="24"/>
          <w:szCs w:val="24"/>
        </w:rPr>
        <w:t>SALARY</w:t>
      </w:r>
      <w:r w:rsidR="006F2196" w:rsidRPr="518FCD92">
        <w:rPr>
          <w:rFonts w:ascii="Arial" w:hAnsi="Arial" w:cs="Arial"/>
          <w:b/>
          <w:bCs/>
          <w:sz w:val="24"/>
          <w:szCs w:val="24"/>
        </w:rPr>
        <w:t xml:space="preserve"> RANGE</w:t>
      </w:r>
      <w:r w:rsidRPr="518FCD92">
        <w:rPr>
          <w:rFonts w:ascii="Arial" w:hAnsi="Arial" w:cs="Arial"/>
          <w:b/>
          <w:bCs/>
          <w:sz w:val="24"/>
          <w:szCs w:val="24"/>
        </w:rPr>
        <w:t>:</w:t>
      </w:r>
      <w:r>
        <w:tab/>
      </w:r>
      <w:r w:rsidR="62A26BF9" w:rsidRPr="518FCD92">
        <w:rPr>
          <w:rFonts w:ascii="Arial" w:hAnsi="Arial" w:cs="Arial"/>
          <w:b/>
          <w:bCs/>
          <w:sz w:val="24"/>
          <w:szCs w:val="24"/>
        </w:rPr>
        <w:t>$</w:t>
      </w:r>
      <w:r w:rsidR="6690D722" w:rsidRPr="518FCD92">
        <w:rPr>
          <w:rFonts w:ascii="Arial" w:hAnsi="Arial" w:cs="Arial"/>
          <w:b/>
          <w:bCs/>
          <w:sz w:val="24"/>
          <w:szCs w:val="24"/>
        </w:rPr>
        <w:t>2</w:t>
      </w:r>
      <w:r w:rsidR="006B69BF">
        <w:rPr>
          <w:rFonts w:ascii="Arial" w:hAnsi="Arial" w:cs="Arial"/>
          <w:b/>
          <w:bCs/>
          <w:sz w:val="24"/>
          <w:szCs w:val="24"/>
        </w:rPr>
        <w:t>4</w:t>
      </w:r>
      <w:r w:rsidR="6690D722" w:rsidRPr="518FCD92">
        <w:rPr>
          <w:rFonts w:ascii="Arial" w:hAnsi="Arial" w:cs="Arial"/>
          <w:b/>
          <w:bCs/>
          <w:sz w:val="24"/>
          <w:szCs w:val="24"/>
        </w:rPr>
        <w:t xml:space="preserve">.00 </w:t>
      </w:r>
      <w:r w:rsidR="7D0DBE41" w:rsidRPr="518FC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per hour</w:t>
      </w:r>
    </w:p>
    <w:p w14:paraId="433ECD08" w14:textId="0479B514" w:rsidR="005D532B" w:rsidRPr="009D5761" w:rsidRDefault="45CBC475" w:rsidP="009D5761">
      <w:pPr>
        <w:pBdr>
          <w:bottom w:val="single" w:sz="4" w:space="1" w:color="000000"/>
        </w:pBdr>
        <w:tabs>
          <w:tab w:val="left" w:pos="252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70672C6B">
        <w:rPr>
          <w:rFonts w:ascii="Arial" w:hAnsi="Arial" w:cs="Arial"/>
          <w:b/>
          <w:bCs/>
          <w:sz w:val="24"/>
          <w:szCs w:val="24"/>
        </w:rPr>
        <w:t>SCHEDULE:</w:t>
      </w:r>
      <w:r w:rsidR="00C37130">
        <w:rPr>
          <w:rFonts w:ascii="Arial" w:hAnsi="Arial" w:cs="Arial"/>
          <w:b/>
          <w:bCs/>
          <w:sz w:val="24"/>
          <w:szCs w:val="24"/>
        </w:rPr>
        <w:tab/>
      </w:r>
      <w:r w:rsidR="00EB67E1">
        <w:rPr>
          <w:rFonts w:ascii="Arial" w:hAnsi="Arial" w:cs="Arial"/>
          <w:b/>
          <w:bCs/>
          <w:sz w:val="24"/>
          <w:szCs w:val="24"/>
        </w:rPr>
        <w:t xml:space="preserve">24 hrs. per </w:t>
      </w:r>
      <w:r w:rsidR="00D00ED4">
        <w:rPr>
          <w:rFonts w:ascii="Arial" w:hAnsi="Arial" w:cs="Arial"/>
          <w:b/>
          <w:bCs/>
          <w:sz w:val="24"/>
          <w:szCs w:val="24"/>
        </w:rPr>
        <w:t>week (</w:t>
      </w:r>
      <w:r w:rsidR="001929FE">
        <w:rPr>
          <w:rFonts w:ascii="Arial" w:hAnsi="Arial" w:cs="Arial"/>
          <w:b/>
          <w:bCs/>
          <w:sz w:val="24"/>
          <w:szCs w:val="24"/>
        </w:rPr>
        <w:t>plus</w:t>
      </w:r>
      <w:r w:rsidR="00EB67E1">
        <w:rPr>
          <w:rFonts w:ascii="Arial" w:hAnsi="Arial" w:cs="Arial"/>
          <w:b/>
          <w:bCs/>
          <w:sz w:val="24"/>
          <w:szCs w:val="24"/>
        </w:rPr>
        <w:t xml:space="preserve"> additional 5 hours every two weeks when on call)</w:t>
      </w:r>
      <w:r w:rsidR="000372BA">
        <w:tab/>
      </w:r>
    </w:p>
    <w:p w14:paraId="5B4C9494" w14:textId="77777777" w:rsidR="00C244D0" w:rsidRPr="00570196" w:rsidRDefault="00C244D0" w:rsidP="00C244D0">
      <w:pPr>
        <w:spacing w:after="0" w:line="259" w:lineRule="auto"/>
        <w:ind w:right="70"/>
        <w:jc w:val="center"/>
        <w:rPr>
          <w:rFonts w:ascii="Arial" w:hAnsi="Arial" w:cs="Arial"/>
          <w:sz w:val="24"/>
          <w:szCs w:val="24"/>
        </w:rPr>
      </w:pPr>
      <w:r w:rsidRPr="00570196">
        <w:rPr>
          <w:rFonts w:ascii="Arial" w:hAnsi="Arial" w:cs="Arial"/>
          <w:b/>
          <w:sz w:val="24"/>
          <w:szCs w:val="24"/>
          <w:u w:val="single" w:color="000000"/>
        </w:rPr>
        <w:t>POSITION DESCRIPTION AND REQUIREMENTS</w:t>
      </w:r>
      <w:r w:rsidRPr="00570196">
        <w:rPr>
          <w:rFonts w:ascii="Arial" w:hAnsi="Arial" w:cs="Arial"/>
          <w:b/>
          <w:sz w:val="24"/>
          <w:szCs w:val="24"/>
        </w:rPr>
        <w:t xml:space="preserve"> </w:t>
      </w:r>
    </w:p>
    <w:p w14:paraId="6800CBBC" w14:textId="2E9D901A" w:rsidR="00AE313E" w:rsidRDefault="007A399A" w:rsidP="00AE313E">
      <w:pPr>
        <w:pStyle w:val="NormalWeb"/>
      </w:pPr>
      <w:r>
        <w:t>Medford</w:t>
      </w:r>
      <w:r w:rsidR="00AE313E">
        <w:t xml:space="preserve"> Township is seeking a qualified, self-motivated, and detail-oriented individual for the </w:t>
      </w:r>
      <w:r>
        <w:t>part</w:t>
      </w:r>
      <w:r w:rsidR="00AE313E">
        <w:t xml:space="preserve">-time position of </w:t>
      </w:r>
      <w:r w:rsidR="00AE313E" w:rsidRPr="00AE313E">
        <w:rPr>
          <w:rStyle w:val="Strong"/>
          <w:b w:val="0"/>
          <w:bCs w:val="0"/>
        </w:rPr>
        <w:t>Deputy Municipal Court Administrator</w:t>
      </w:r>
      <w:r w:rsidR="00AE313E">
        <w:t xml:space="preserve"> in the </w:t>
      </w:r>
      <w:r>
        <w:t>Medford</w:t>
      </w:r>
      <w:r w:rsidR="00AE313E">
        <w:t xml:space="preserve"> Municipal Court.</w:t>
      </w:r>
    </w:p>
    <w:p w14:paraId="0194E50F" w14:textId="77777777" w:rsidR="00AE313E" w:rsidRDefault="00AE313E" w:rsidP="00AE313E">
      <w:pPr>
        <w:pStyle w:val="NormalWeb"/>
        <w:spacing w:before="0" w:beforeAutospacing="0" w:after="0" w:afterAutospacing="0"/>
      </w:pPr>
      <w:r>
        <w:t>The ideal candidate will possess strong written and verbal communication skills, demonstrate professionalism, and provide a high level of customer service. The ability to work independently as well as collaboratively under the direction of the Certified Municipal Court Administrator and the Municipal Court Judge is essential.</w:t>
      </w:r>
    </w:p>
    <w:p w14:paraId="167DF6CF" w14:textId="77777777" w:rsidR="00AE313E" w:rsidRDefault="00AE313E" w:rsidP="00AE313E">
      <w:pPr>
        <w:pStyle w:val="NormalWeb"/>
        <w:spacing w:before="0" w:beforeAutospacing="0" w:after="0" w:afterAutospacing="0"/>
      </w:pPr>
    </w:p>
    <w:p w14:paraId="48242A4B" w14:textId="77777777" w:rsidR="00AE313E" w:rsidRDefault="00AE313E" w:rsidP="00AE313E">
      <w:pPr>
        <w:pStyle w:val="NormalWeb"/>
        <w:spacing w:before="0" w:beforeAutospacing="0" w:after="0" w:afterAutospacing="0"/>
      </w:pPr>
      <w:r>
        <w:rPr>
          <w:rStyle w:val="Strong"/>
        </w:rPr>
        <w:t>Key Responsibilities Include (but are not limited to):</w:t>
      </w:r>
    </w:p>
    <w:p w14:paraId="2E7761C8" w14:textId="77777777" w:rsidR="00AE313E" w:rsidRDefault="00AE313E" w:rsidP="00AE313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Processing complaints and performing on-call duties</w:t>
      </w:r>
    </w:p>
    <w:p w14:paraId="34EEEF21" w14:textId="77777777" w:rsidR="00AE313E" w:rsidRDefault="00AE313E" w:rsidP="00AE313E">
      <w:pPr>
        <w:pStyle w:val="NormalWeb"/>
        <w:numPr>
          <w:ilvl w:val="0"/>
          <w:numId w:val="2"/>
        </w:numPr>
      </w:pPr>
      <w:r>
        <w:t>Responding to inquiries from the public, attorneys, employees, and other stakeholders</w:t>
      </w:r>
    </w:p>
    <w:p w14:paraId="4D5884AD" w14:textId="77777777" w:rsidR="00AE313E" w:rsidRDefault="00AE313E" w:rsidP="00AE313E">
      <w:pPr>
        <w:pStyle w:val="NormalWeb"/>
        <w:numPr>
          <w:ilvl w:val="0"/>
          <w:numId w:val="2"/>
        </w:numPr>
      </w:pPr>
      <w:r>
        <w:t>Preparing, reviewing, and monitoring daily, weekly, and monthly court reports</w:t>
      </w:r>
    </w:p>
    <w:p w14:paraId="57E6C9D2" w14:textId="77777777" w:rsidR="00AE313E" w:rsidRDefault="00AE313E" w:rsidP="00AE313E">
      <w:pPr>
        <w:pStyle w:val="NormalWeb"/>
        <w:numPr>
          <w:ilvl w:val="0"/>
          <w:numId w:val="2"/>
        </w:numPr>
      </w:pPr>
      <w:r>
        <w:t>Accepting bail and pleas of guilty with payment</w:t>
      </w:r>
    </w:p>
    <w:p w14:paraId="4BD9697C" w14:textId="77777777" w:rsidR="00AE313E" w:rsidRDefault="00AE313E" w:rsidP="00AE313E">
      <w:pPr>
        <w:pStyle w:val="NormalWeb"/>
        <w:numPr>
          <w:ilvl w:val="0"/>
          <w:numId w:val="2"/>
        </w:numPr>
      </w:pPr>
      <w:r>
        <w:t>Drafting correspondence and legal documents</w:t>
      </w:r>
    </w:p>
    <w:p w14:paraId="6EB09EF9" w14:textId="77777777" w:rsidR="00AE313E" w:rsidRDefault="00AE313E" w:rsidP="00AE313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Ensuring compliance with the New Jersey Rules of Court, Supreme Court Directives, statutes, and other applicable regulations and procedures governing municipal courts</w:t>
      </w:r>
    </w:p>
    <w:p w14:paraId="2435A986" w14:textId="77777777" w:rsidR="00AE313E" w:rsidRDefault="00AE313E" w:rsidP="00AE313E">
      <w:pPr>
        <w:pStyle w:val="NormalWeb"/>
        <w:spacing w:before="0" w:beforeAutospacing="0" w:after="0" w:afterAutospacing="0"/>
        <w:ind w:left="720"/>
      </w:pPr>
    </w:p>
    <w:p w14:paraId="08CFAA00" w14:textId="77777777" w:rsidR="00AE313E" w:rsidRDefault="00AE313E" w:rsidP="00AE313E">
      <w:pPr>
        <w:pStyle w:val="NormalWeb"/>
        <w:spacing w:before="0" w:beforeAutospacing="0" w:after="0" w:afterAutospacing="0"/>
      </w:pPr>
      <w:r>
        <w:rPr>
          <w:rStyle w:val="Strong"/>
        </w:rPr>
        <w:t>Preferred Qualifications:</w:t>
      </w:r>
    </w:p>
    <w:p w14:paraId="21B97913" w14:textId="77777777" w:rsidR="00AE313E" w:rsidRDefault="00AE313E" w:rsidP="00AE313E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Experience in municipal court administration</w:t>
      </w:r>
    </w:p>
    <w:p w14:paraId="636694C8" w14:textId="3F0D15F5" w:rsidR="00AE313E" w:rsidRDefault="00AE313E" w:rsidP="00AE313E">
      <w:pPr>
        <w:pStyle w:val="NormalWeb"/>
        <w:numPr>
          <w:ilvl w:val="0"/>
          <w:numId w:val="3"/>
        </w:numPr>
      </w:pPr>
      <w:r>
        <w:t>Proficiency in court systems including ATS/ACS, PCS</w:t>
      </w:r>
      <w:r w:rsidR="00D70207">
        <w:t>AM</w:t>
      </w:r>
      <w:r>
        <w:t xml:space="preserve">, eMACS, Promis Gavel, CCIS, Page Center/Web Reporting, Online Dispute Resolution (ODR), and the Municipal </w:t>
      </w:r>
      <w:proofErr w:type="spellStart"/>
      <w:r>
        <w:t>eFiling</w:t>
      </w:r>
      <w:proofErr w:type="spellEnd"/>
      <w:r>
        <w:t xml:space="preserve"> system</w:t>
      </w:r>
    </w:p>
    <w:p w14:paraId="7166B669" w14:textId="77777777" w:rsidR="00AE313E" w:rsidRDefault="00AE313E" w:rsidP="00AE313E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Familiarity with virtual platforms such as Zoom and Microsoft Teams</w:t>
      </w:r>
    </w:p>
    <w:p w14:paraId="0C70E0B8" w14:textId="6400882C" w:rsidR="00AE313E" w:rsidRDefault="00AE313E" w:rsidP="00AE313E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 xml:space="preserve">Knowledge of </w:t>
      </w:r>
      <w:proofErr w:type="spellStart"/>
      <w:r w:rsidR="00F44E90">
        <w:t>case</w:t>
      </w:r>
      <w:proofErr w:type="spellEnd"/>
      <w:r w:rsidR="00F44E90">
        <w:t xml:space="preserve"> flow</w:t>
      </w:r>
      <w:r>
        <w:t xml:space="preserve"> management and other relevant computer applications</w:t>
      </w:r>
    </w:p>
    <w:p w14:paraId="4CBF37CF" w14:textId="77777777" w:rsidR="00AE313E" w:rsidRDefault="00AE313E" w:rsidP="00AE313E">
      <w:pPr>
        <w:pStyle w:val="NormalWeb"/>
        <w:spacing w:before="0" w:beforeAutospacing="0" w:after="0" w:afterAutospacing="0"/>
        <w:ind w:left="720"/>
      </w:pPr>
    </w:p>
    <w:p w14:paraId="6169AF02" w14:textId="77777777" w:rsidR="00AE313E" w:rsidRDefault="00AE313E" w:rsidP="00AE313E">
      <w:pPr>
        <w:pStyle w:val="NormalWeb"/>
        <w:spacing w:before="0" w:beforeAutospacing="0" w:after="0" w:afterAutospacing="0"/>
      </w:pPr>
      <w:r>
        <w:rPr>
          <w:rStyle w:val="Strong"/>
        </w:rPr>
        <w:t>Accreditation Requirements:</w:t>
      </w:r>
    </w:p>
    <w:p w14:paraId="2E6BDA76" w14:textId="77777777" w:rsidR="00AE313E" w:rsidRDefault="00AE313E" w:rsidP="00AE313E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Applicants who are not yet accredited must obtain conditional accreditation within six (6) months of hire and full accreditation within three (3) years, in accordance with New Jersey Court Rule 1:41-3.</w:t>
      </w:r>
    </w:p>
    <w:p w14:paraId="4DD1D169" w14:textId="206EBF97" w:rsidR="00933604" w:rsidRPr="00AE313E" w:rsidRDefault="00AE313E" w:rsidP="00681921">
      <w:pPr>
        <w:pStyle w:val="NormalWeb"/>
        <w:numPr>
          <w:ilvl w:val="0"/>
          <w:numId w:val="4"/>
        </w:numPr>
        <w:spacing w:after="0" w:line="259" w:lineRule="auto"/>
        <w:ind w:right="1"/>
        <w:jc w:val="both"/>
        <w:rPr>
          <w:rFonts w:ascii="Arial" w:hAnsi="Arial" w:cs="Arial"/>
          <w:b/>
        </w:rPr>
      </w:pPr>
      <w:r>
        <w:t>Applicants currently conditionally accredited must complete all training requirements and become fully accredited within three (3) years of appointment, as required by N.J.S.A. 2B:12-11.</w:t>
      </w:r>
    </w:p>
    <w:p w14:paraId="253EE67B" w14:textId="0C30F91F" w:rsidR="00C244D0" w:rsidRDefault="00C244D0" w:rsidP="00570196">
      <w:pPr>
        <w:pStyle w:val="Default"/>
        <w:rPr>
          <w:rFonts w:ascii="Arial" w:hAnsi="Arial" w:cs="Arial"/>
          <w:b/>
        </w:rPr>
      </w:pPr>
      <w:r w:rsidRPr="006C15B2">
        <w:rPr>
          <w:rFonts w:ascii="Arial" w:hAnsi="Arial" w:cs="Arial"/>
          <w:b/>
        </w:rPr>
        <w:t>Please s</w:t>
      </w:r>
      <w:r w:rsidR="009E61CA" w:rsidRPr="006C15B2">
        <w:rPr>
          <w:rFonts w:ascii="Arial" w:hAnsi="Arial" w:cs="Arial"/>
          <w:b/>
        </w:rPr>
        <w:t xml:space="preserve">end </w:t>
      </w:r>
      <w:proofErr w:type="gramStart"/>
      <w:r w:rsidR="00570196" w:rsidRPr="006C15B2">
        <w:rPr>
          <w:rFonts w:ascii="Arial" w:hAnsi="Arial" w:cs="Arial"/>
          <w:b/>
        </w:rPr>
        <w:t>cover</w:t>
      </w:r>
      <w:proofErr w:type="gramEnd"/>
      <w:r w:rsidR="00570196" w:rsidRPr="006C15B2">
        <w:rPr>
          <w:rFonts w:ascii="Arial" w:hAnsi="Arial" w:cs="Arial"/>
          <w:b/>
        </w:rPr>
        <w:t xml:space="preserve"> letter and </w:t>
      </w:r>
      <w:r w:rsidR="009E61CA" w:rsidRPr="006C15B2">
        <w:rPr>
          <w:rFonts w:ascii="Arial" w:hAnsi="Arial" w:cs="Arial"/>
          <w:b/>
        </w:rPr>
        <w:t>resume via email to</w:t>
      </w:r>
      <w:r w:rsidRPr="006C15B2">
        <w:rPr>
          <w:rFonts w:ascii="Arial" w:hAnsi="Arial" w:cs="Arial"/>
          <w:b/>
        </w:rPr>
        <w:t>:</w:t>
      </w:r>
    </w:p>
    <w:p w14:paraId="0ADC8F71" w14:textId="56E2EACA" w:rsidR="00AE313E" w:rsidRPr="00EB67E1" w:rsidRDefault="00EB67E1" w:rsidP="00570196">
      <w:pPr>
        <w:pStyle w:val="Default"/>
        <w:rPr>
          <w:rFonts w:ascii="Arial" w:hAnsi="Arial" w:cs="Arial"/>
          <w:b/>
          <w:bCs/>
          <w:u w:val="single"/>
        </w:rPr>
      </w:pPr>
      <w:r w:rsidRPr="00EB67E1">
        <w:rPr>
          <w:b/>
          <w:bCs/>
          <w:u w:val="single"/>
        </w:rPr>
        <w:t>Stacy.McBride@njcourts.gov</w:t>
      </w:r>
    </w:p>
    <w:p w14:paraId="7AE719C3" w14:textId="77777777" w:rsidR="00AE313E" w:rsidRDefault="00AE313E" w:rsidP="00570196">
      <w:pPr>
        <w:pStyle w:val="Default"/>
        <w:rPr>
          <w:rFonts w:ascii="Arial" w:hAnsi="Arial" w:cs="Arial"/>
          <w:bCs/>
        </w:rPr>
      </w:pPr>
    </w:p>
    <w:p w14:paraId="68732075" w14:textId="799583C1" w:rsidR="00AA5583" w:rsidRPr="006C15B2" w:rsidRDefault="00570196" w:rsidP="00AE313E">
      <w:pPr>
        <w:pStyle w:val="Default"/>
        <w:rPr>
          <w:rFonts w:ascii="Arial" w:hAnsi="Arial" w:cs="Arial"/>
          <w:b/>
        </w:rPr>
      </w:pPr>
      <w:r w:rsidRPr="006C15B2">
        <w:rPr>
          <w:rFonts w:ascii="Arial" w:hAnsi="Arial" w:cs="Arial"/>
          <w:b/>
        </w:rPr>
        <w:t>with a copy to:</w:t>
      </w:r>
      <w:r w:rsidR="00AE313E">
        <w:rPr>
          <w:rFonts w:ascii="Arial" w:hAnsi="Arial" w:cs="Arial"/>
          <w:bCs/>
        </w:rPr>
        <w:t xml:space="preserve"> </w:t>
      </w:r>
      <w:hyperlink r:id="rId10" w:history="1">
        <w:r w:rsidRPr="006C15B2">
          <w:rPr>
            <w:rStyle w:val="Hyperlink"/>
            <w:rFonts w:ascii="Arial" w:hAnsi="Arial" w:cs="Arial"/>
            <w:bCs/>
          </w:rPr>
          <w:t>BurMunicipal.Mailbox@njcourts.gov</w:t>
        </w:r>
      </w:hyperlink>
    </w:p>
    <w:p w14:paraId="2FE5F5C3" w14:textId="77777777" w:rsidR="009D5761" w:rsidRDefault="009D5761" w:rsidP="009D5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3193FF4" w14:textId="4C2483ED" w:rsidR="00700AB1" w:rsidRPr="00EB67E1" w:rsidRDefault="001B2760" w:rsidP="009D57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B67E1">
        <w:rPr>
          <w:rFonts w:ascii="Arial" w:hAnsi="Arial" w:cs="Arial"/>
          <w:b/>
          <w:bCs/>
          <w:sz w:val="20"/>
          <w:szCs w:val="20"/>
        </w:rPr>
        <w:t>Medford</w:t>
      </w:r>
      <w:r w:rsidR="00AA5583" w:rsidRPr="00EB67E1">
        <w:rPr>
          <w:rFonts w:ascii="Arial" w:hAnsi="Arial" w:cs="Arial"/>
          <w:b/>
          <w:bCs/>
          <w:sz w:val="20"/>
          <w:szCs w:val="20"/>
        </w:rPr>
        <w:t xml:space="preserve"> Township is an</w:t>
      </w:r>
      <w:r w:rsidR="00700AB1" w:rsidRPr="00EB67E1">
        <w:rPr>
          <w:rFonts w:ascii="Arial" w:hAnsi="Arial" w:cs="Arial"/>
          <w:b/>
          <w:bCs/>
          <w:sz w:val="20"/>
          <w:szCs w:val="20"/>
        </w:rPr>
        <w:t xml:space="preserve"> Equal Opportunity Employer.</w:t>
      </w:r>
    </w:p>
    <w:p w14:paraId="01CD6A35" w14:textId="24120B70" w:rsidR="00AE313E" w:rsidRPr="00EB67E1" w:rsidRDefault="00C244D0" w:rsidP="009D5761">
      <w:pPr>
        <w:spacing w:after="0"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B67E1">
        <w:rPr>
          <w:rFonts w:ascii="Arial" w:hAnsi="Arial" w:cs="Arial"/>
          <w:b/>
          <w:bCs/>
          <w:sz w:val="20"/>
          <w:szCs w:val="20"/>
        </w:rPr>
        <w:t xml:space="preserve">**NOTE: The above local job posting was submitted to the </w:t>
      </w:r>
      <w:r w:rsidR="00700AB1" w:rsidRPr="00EB67E1">
        <w:rPr>
          <w:rFonts w:ascii="Arial" w:hAnsi="Arial" w:cs="Arial"/>
          <w:b/>
          <w:bCs/>
          <w:sz w:val="20"/>
          <w:szCs w:val="20"/>
        </w:rPr>
        <w:t>V</w:t>
      </w:r>
      <w:r w:rsidRPr="00EB67E1">
        <w:rPr>
          <w:rFonts w:ascii="Arial" w:hAnsi="Arial" w:cs="Arial"/>
          <w:b/>
          <w:bCs/>
          <w:sz w:val="20"/>
          <w:szCs w:val="20"/>
        </w:rPr>
        <w:t>icinage</w:t>
      </w:r>
      <w:r w:rsidR="00AE313E" w:rsidRPr="00EB67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67E1">
        <w:rPr>
          <w:rFonts w:ascii="Arial" w:hAnsi="Arial" w:cs="Arial"/>
          <w:b/>
          <w:bCs/>
          <w:sz w:val="20"/>
          <w:szCs w:val="20"/>
        </w:rPr>
        <w:t>by the local municipality</w:t>
      </w:r>
    </w:p>
    <w:p w14:paraId="7D48BF5C" w14:textId="219E0464" w:rsidR="009F5EB4" w:rsidRPr="00570196" w:rsidRDefault="00C244D0" w:rsidP="009D5761">
      <w:pPr>
        <w:spacing w:after="0" w:line="259" w:lineRule="auto"/>
        <w:jc w:val="center"/>
        <w:rPr>
          <w:rFonts w:ascii="Arial" w:hAnsi="Arial" w:cs="Arial"/>
          <w:sz w:val="22"/>
          <w:szCs w:val="22"/>
        </w:rPr>
      </w:pPr>
      <w:r w:rsidRPr="00570196">
        <w:rPr>
          <w:rFonts w:ascii="Arial" w:hAnsi="Arial" w:cs="Arial"/>
          <w:b/>
          <w:bCs/>
          <w:sz w:val="22"/>
          <w:szCs w:val="22"/>
        </w:rPr>
        <w:t xml:space="preserve">and is </w:t>
      </w:r>
      <w:r w:rsidRPr="00570196">
        <w:rPr>
          <w:rFonts w:ascii="Arial" w:hAnsi="Arial" w:cs="Arial"/>
          <w:b/>
          <w:bCs/>
          <w:sz w:val="22"/>
          <w:szCs w:val="22"/>
          <w:u w:val="single"/>
        </w:rPr>
        <w:t>not</w:t>
      </w:r>
      <w:r w:rsidRPr="00570196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gramStart"/>
      <w:r w:rsidR="00716BA4">
        <w:rPr>
          <w:rFonts w:ascii="Arial" w:hAnsi="Arial" w:cs="Arial"/>
          <w:b/>
          <w:bCs/>
          <w:sz w:val="22"/>
          <w:szCs w:val="22"/>
        </w:rPr>
        <w:t>S</w:t>
      </w:r>
      <w:r w:rsidR="00716BA4" w:rsidRPr="00570196">
        <w:rPr>
          <w:rFonts w:ascii="Arial" w:hAnsi="Arial" w:cs="Arial"/>
          <w:b/>
          <w:bCs/>
          <w:sz w:val="22"/>
          <w:szCs w:val="22"/>
        </w:rPr>
        <w:t>tate</w:t>
      </w:r>
      <w:proofErr w:type="gramEnd"/>
      <w:r w:rsidRPr="00570196">
        <w:rPr>
          <w:rFonts w:ascii="Arial" w:hAnsi="Arial" w:cs="Arial"/>
          <w:b/>
          <w:bCs/>
          <w:sz w:val="22"/>
          <w:szCs w:val="22"/>
        </w:rPr>
        <w:t xml:space="preserve"> job posting.</w:t>
      </w:r>
    </w:p>
    <w:sectPr w:rsidR="009F5EB4" w:rsidRPr="00570196" w:rsidSect="00C244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3DEE" w14:textId="77777777" w:rsidR="00765036" w:rsidRDefault="00765036" w:rsidP="00302480">
      <w:pPr>
        <w:spacing w:after="0" w:line="240" w:lineRule="auto"/>
      </w:pPr>
      <w:r>
        <w:separator/>
      </w:r>
    </w:p>
  </w:endnote>
  <w:endnote w:type="continuationSeparator" w:id="0">
    <w:p w14:paraId="1D6D73D1" w14:textId="77777777" w:rsidR="00765036" w:rsidRDefault="00765036" w:rsidP="00302480">
      <w:pPr>
        <w:spacing w:after="0" w:line="240" w:lineRule="auto"/>
      </w:pPr>
      <w:r>
        <w:continuationSeparator/>
      </w:r>
    </w:p>
  </w:endnote>
  <w:endnote w:type="continuationNotice" w:id="1">
    <w:p w14:paraId="37F9453D" w14:textId="77777777" w:rsidR="00765036" w:rsidRDefault="007650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089E" w14:textId="77777777" w:rsidR="00765036" w:rsidRDefault="00765036" w:rsidP="00302480">
      <w:pPr>
        <w:spacing w:after="0" w:line="240" w:lineRule="auto"/>
      </w:pPr>
      <w:r>
        <w:separator/>
      </w:r>
    </w:p>
  </w:footnote>
  <w:footnote w:type="continuationSeparator" w:id="0">
    <w:p w14:paraId="07B0186A" w14:textId="77777777" w:rsidR="00765036" w:rsidRDefault="00765036" w:rsidP="00302480">
      <w:pPr>
        <w:spacing w:after="0" w:line="240" w:lineRule="auto"/>
      </w:pPr>
      <w:r>
        <w:continuationSeparator/>
      </w:r>
    </w:p>
  </w:footnote>
  <w:footnote w:type="continuationNotice" w:id="1">
    <w:p w14:paraId="282311E6" w14:textId="77777777" w:rsidR="00765036" w:rsidRDefault="007650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013"/>
    <w:multiLevelType w:val="multilevel"/>
    <w:tmpl w:val="D51C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849E1"/>
    <w:multiLevelType w:val="multilevel"/>
    <w:tmpl w:val="2616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235CF6"/>
    <w:multiLevelType w:val="hybridMultilevel"/>
    <w:tmpl w:val="0A9C4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85B36"/>
    <w:multiLevelType w:val="multilevel"/>
    <w:tmpl w:val="C70C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57279">
    <w:abstractNumId w:val="2"/>
  </w:num>
  <w:num w:numId="2" w16cid:durableId="1267155295">
    <w:abstractNumId w:val="1"/>
  </w:num>
  <w:num w:numId="3" w16cid:durableId="48698872">
    <w:abstractNumId w:val="0"/>
  </w:num>
  <w:num w:numId="4" w16cid:durableId="936642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B4"/>
    <w:rsid w:val="000372BA"/>
    <w:rsid w:val="000D0C32"/>
    <w:rsid w:val="000F40D4"/>
    <w:rsid w:val="0010682C"/>
    <w:rsid w:val="00116BB7"/>
    <w:rsid w:val="0012696B"/>
    <w:rsid w:val="001309AC"/>
    <w:rsid w:val="001929FE"/>
    <w:rsid w:val="001B2760"/>
    <w:rsid w:val="001D134E"/>
    <w:rsid w:val="0021327D"/>
    <w:rsid w:val="00236A8C"/>
    <w:rsid w:val="00286C33"/>
    <w:rsid w:val="00302480"/>
    <w:rsid w:val="00353B5B"/>
    <w:rsid w:val="00360E04"/>
    <w:rsid w:val="00380EF2"/>
    <w:rsid w:val="003C4C0C"/>
    <w:rsid w:val="003F5FE8"/>
    <w:rsid w:val="00402598"/>
    <w:rsid w:val="0040424B"/>
    <w:rsid w:val="004342C1"/>
    <w:rsid w:val="004A11A4"/>
    <w:rsid w:val="004D239E"/>
    <w:rsid w:val="004D5D9C"/>
    <w:rsid w:val="004E69B7"/>
    <w:rsid w:val="0050081B"/>
    <w:rsid w:val="00546DAC"/>
    <w:rsid w:val="00547756"/>
    <w:rsid w:val="00554B27"/>
    <w:rsid w:val="00570196"/>
    <w:rsid w:val="00571B3E"/>
    <w:rsid w:val="0058033C"/>
    <w:rsid w:val="005947AD"/>
    <w:rsid w:val="00596BE0"/>
    <w:rsid w:val="005D532B"/>
    <w:rsid w:val="006162D3"/>
    <w:rsid w:val="00684E24"/>
    <w:rsid w:val="006B69BF"/>
    <w:rsid w:val="006C15B2"/>
    <w:rsid w:val="006D42A0"/>
    <w:rsid w:val="006F2196"/>
    <w:rsid w:val="00700AB1"/>
    <w:rsid w:val="00716BA4"/>
    <w:rsid w:val="00765036"/>
    <w:rsid w:val="00792032"/>
    <w:rsid w:val="007A35F2"/>
    <w:rsid w:val="007A399A"/>
    <w:rsid w:val="007A7A02"/>
    <w:rsid w:val="007E5063"/>
    <w:rsid w:val="007E7227"/>
    <w:rsid w:val="00800B5F"/>
    <w:rsid w:val="008356FB"/>
    <w:rsid w:val="00835851"/>
    <w:rsid w:val="00836E23"/>
    <w:rsid w:val="00843223"/>
    <w:rsid w:val="00861F08"/>
    <w:rsid w:val="00862CCC"/>
    <w:rsid w:val="008700A7"/>
    <w:rsid w:val="008A44FE"/>
    <w:rsid w:val="008B7A3F"/>
    <w:rsid w:val="00933604"/>
    <w:rsid w:val="00944C24"/>
    <w:rsid w:val="00947492"/>
    <w:rsid w:val="009750D5"/>
    <w:rsid w:val="009B1676"/>
    <w:rsid w:val="009D5761"/>
    <w:rsid w:val="009E61CA"/>
    <w:rsid w:val="009F5EB4"/>
    <w:rsid w:val="00A410FE"/>
    <w:rsid w:val="00A63F78"/>
    <w:rsid w:val="00A82AE1"/>
    <w:rsid w:val="00A97005"/>
    <w:rsid w:val="00AA5583"/>
    <w:rsid w:val="00AC2237"/>
    <w:rsid w:val="00AD0AD3"/>
    <w:rsid w:val="00AD7161"/>
    <w:rsid w:val="00AE313E"/>
    <w:rsid w:val="00B87950"/>
    <w:rsid w:val="00B91C83"/>
    <w:rsid w:val="00B946CA"/>
    <w:rsid w:val="00BB29CA"/>
    <w:rsid w:val="00BF621D"/>
    <w:rsid w:val="00C244D0"/>
    <w:rsid w:val="00C37130"/>
    <w:rsid w:val="00C77C28"/>
    <w:rsid w:val="00C82273"/>
    <w:rsid w:val="00C9476D"/>
    <w:rsid w:val="00C964C7"/>
    <w:rsid w:val="00CF1DE0"/>
    <w:rsid w:val="00D00ED4"/>
    <w:rsid w:val="00D70207"/>
    <w:rsid w:val="00D82697"/>
    <w:rsid w:val="00DC184B"/>
    <w:rsid w:val="00DC78A3"/>
    <w:rsid w:val="00E51412"/>
    <w:rsid w:val="00E56980"/>
    <w:rsid w:val="00E70465"/>
    <w:rsid w:val="00EA5E14"/>
    <w:rsid w:val="00EB32F7"/>
    <w:rsid w:val="00EB67E1"/>
    <w:rsid w:val="00ED6ED6"/>
    <w:rsid w:val="00EF50E9"/>
    <w:rsid w:val="00F069E3"/>
    <w:rsid w:val="00F44E90"/>
    <w:rsid w:val="00FC5654"/>
    <w:rsid w:val="084FB117"/>
    <w:rsid w:val="12DFA05B"/>
    <w:rsid w:val="2642F6EE"/>
    <w:rsid w:val="3731223F"/>
    <w:rsid w:val="3AD01D64"/>
    <w:rsid w:val="442E4DF7"/>
    <w:rsid w:val="45CBC475"/>
    <w:rsid w:val="4D1DB8B7"/>
    <w:rsid w:val="518FCD92"/>
    <w:rsid w:val="5E043604"/>
    <w:rsid w:val="62A26BF9"/>
    <w:rsid w:val="64DA5260"/>
    <w:rsid w:val="6541A164"/>
    <w:rsid w:val="6690D722"/>
    <w:rsid w:val="689ACABA"/>
    <w:rsid w:val="70672C6B"/>
    <w:rsid w:val="79580B05"/>
    <w:rsid w:val="7C51049C"/>
    <w:rsid w:val="7D0DBE41"/>
    <w:rsid w:val="7FE6F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E219"/>
  <w15:docId w15:val="{A4BA662B-E2A8-4BB8-8043-330C41EE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F2"/>
  </w:style>
  <w:style w:type="paragraph" w:styleId="Heading1">
    <w:name w:val="heading 1"/>
    <w:basedOn w:val="Normal"/>
    <w:next w:val="Normal"/>
    <w:link w:val="Heading1Char"/>
    <w:uiPriority w:val="9"/>
    <w:qFormat/>
    <w:rsid w:val="00380EF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EF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EF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E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E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E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E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E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E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480"/>
  </w:style>
  <w:style w:type="paragraph" w:styleId="Footer">
    <w:name w:val="footer"/>
    <w:basedOn w:val="Normal"/>
    <w:link w:val="FooterChar"/>
    <w:uiPriority w:val="99"/>
    <w:unhideWhenUsed/>
    <w:rsid w:val="00302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480"/>
  </w:style>
  <w:style w:type="paragraph" w:styleId="ListParagraph">
    <w:name w:val="List Paragraph"/>
    <w:basedOn w:val="Normal"/>
    <w:uiPriority w:val="34"/>
    <w:qFormat/>
    <w:rsid w:val="00FC56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A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80EF2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EF2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EF2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EF2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EF2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EF2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EF2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EF2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EF2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0EF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80E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80EF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EF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80EF2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380EF2"/>
    <w:rPr>
      <w:b/>
      <w:bCs/>
    </w:rPr>
  </w:style>
  <w:style w:type="character" w:styleId="Emphasis">
    <w:name w:val="Emphasis"/>
    <w:basedOn w:val="DefaultParagraphFont"/>
    <w:uiPriority w:val="20"/>
    <w:qFormat/>
    <w:rsid w:val="00380EF2"/>
    <w:rPr>
      <w:i/>
      <w:iCs/>
      <w:color w:val="F79646" w:themeColor="accent6"/>
    </w:rPr>
  </w:style>
  <w:style w:type="paragraph" w:styleId="NoSpacing">
    <w:name w:val="No Spacing"/>
    <w:uiPriority w:val="1"/>
    <w:qFormat/>
    <w:rsid w:val="00380EF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80EF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80EF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EF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EF2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80EF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80EF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80EF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80EF2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380EF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0EF2"/>
    <w:pPr>
      <w:outlineLvl w:val="9"/>
    </w:pPr>
  </w:style>
  <w:style w:type="paragraph" w:customStyle="1" w:styleId="Default">
    <w:name w:val="Default"/>
    <w:rsid w:val="006F21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61CA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1327D"/>
  </w:style>
  <w:style w:type="paragraph" w:styleId="NormalWeb">
    <w:name w:val="Normal (Web)"/>
    <w:basedOn w:val="Normal"/>
    <w:uiPriority w:val="99"/>
    <w:unhideWhenUsed/>
    <w:rsid w:val="00AE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urMunicipal.Mailbox@njcourt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771e7-e145-4cae-85f3-676ed3238bb9">
      <Terms xmlns="http://schemas.microsoft.com/office/infopath/2007/PartnerControls"/>
    </lcf76f155ced4ddcb4097134ff3c332f>
    <TaxCatchAll xmlns="c6b696f9-9d50-47c9-aed9-5c96fe53c7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1457E2EF39041A0420A892E11650A" ma:contentTypeVersion="15" ma:contentTypeDescription="Create a new document." ma:contentTypeScope="" ma:versionID="c5728b90650df6a027ef67149e26cda3">
  <xsd:schema xmlns:xsd="http://www.w3.org/2001/XMLSchema" xmlns:xs="http://www.w3.org/2001/XMLSchema" xmlns:p="http://schemas.microsoft.com/office/2006/metadata/properties" xmlns:ns2="1bb771e7-e145-4cae-85f3-676ed3238bb9" xmlns:ns3="c6b696f9-9d50-47c9-aed9-5c96fe53c746" targetNamespace="http://schemas.microsoft.com/office/2006/metadata/properties" ma:root="true" ma:fieldsID="413fe57d0cf24bd1e1e31870ec1b7a46" ns2:_="" ns3:_="">
    <xsd:import namespace="1bb771e7-e145-4cae-85f3-676ed3238bb9"/>
    <xsd:import namespace="c6b696f9-9d50-47c9-aed9-5c96fe53c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771e7-e145-4cae-85f3-676ed3238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7fbcab8-30eb-433b-abd3-518c8e1ca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696f9-9d50-47c9-aed9-5c96fe53c74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1a3daa0-21d7-4db8-be0c-4327afea5a4c}" ma:internalName="TaxCatchAll" ma:showField="CatchAllData" ma:web="c6b696f9-9d50-47c9-aed9-5c96fe53c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21CFE-00A0-4280-BF40-6F354187C801}">
  <ds:schemaRefs>
    <ds:schemaRef ds:uri="http://schemas.microsoft.com/office/2006/metadata/properties"/>
    <ds:schemaRef ds:uri="http://schemas.microsoft.com/office/infopath/2007/PartnerControls"/>
    <ds:schemaRef ds:uri="1bb771e7-e145-4cae-85f3-676ed3238bb9"/>
    <ds:schemaRef ds:uri="c6b696f9-9d50-47c9-aed9-5c96fe53c746"/>
  </ds:schemaRefs>
</ds:datastoreItem>
</file>

<file path=customXml/itemProps2.xml><?xml version="1.0" encoding="utf-8"?>
<ds:datastoreItem xmlns:ds="http://schemas.openxmlformats.org/officeDocument/2006/customXml" ds:itemID="{46221695-CA78-436D-B244-880D0366A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771e7-e145-4cae-85f3-676ed3238bb9"/>
    <ds:schemaRef ds:uri="c6b696f9-9d50-47c9-aed9-5c96fe53c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883D7-B776-495D-BF02-BB8B5F3FF4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NJ - Judiciary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Beaumont</dc:creator>
  <cp:lastModifiedBy>Stacy E. Mcbride</cp:lastModifiedBy>
  <cp:revision>12</cp:revision>
  <cp:lastPrinted>2025-07-08T17:09:00Z</cp:lastPrinted>
  <dcterms:created xsi:type="dcterms:W3CDTF">2025-07-08T17:17:00Z</dcterms:created>
  <dcterms:modified xsi:type="dcterms:W3CDTF">2025-08-20T13:55:00Z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0x010100EB31457E2EF39041A0420A892E11650A</vt:lpwstr>
  </property>
  <property fmtid="{D5CDD505-2E9C-101B-9397-08002B2CF9AE}" pid="3" name="MediaServiceImageTags">
    <vt:lpwstr/>
  </property>
</Properties>
</file>