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DFC1" w14:textId="6E3D11AC" w:rsidR="00E96DB4" w:rsidRPr="00D34D09" w:rsidRDefault="005D58F2">
      <w:pPr>
        <w:rPr>
          <w:rFonts w:ascii="Arial" w:hAnsi="Arial" w:cs="Arial"/>
          <w:sz w:val="24"/>
          <w:szCs w:val="24"/>
        </w:rPr>
      </w:pPr>
      <w:r w:rsidRPr="00D34D09">
        <w:rPr>
          <w:rFonts w:ascii="Arial" w:hAnsi="Arial" w:cs="Arial"/>
          <w:sz w:val="24"/>
          <w:szCs w:val="24"/>
        </w:rPr>
        <w:t>Part</w:t>
      </w:r>
      <w:r w:rsidR="00E96DB4" w:rsidRPr="00D34D09">
        <w:rPr>
          <w:rFonts w:ascii="Arial" w:hAnsi="Arial" w:cs="Arial"/>
          <w:sz w:val="24"/>
          <w:szCs w:val="24"/>
        </w:rPr>
        <w:t xml:space="preserve">-time </w:t>
      </w:r>
      <w:r w:rsidR="00D34D09" w:rsidRPr="00D34D09">
        <w:rPr>
          <w:rFonts w:ascii="Arial" w:hAnsi="Arial" w:cs="Arial"/>
          <w:sz w:val="24"/>
          <w:szCs w:val="24"/>
        </w:rPr>
        <w:t>Administrative</w:t>
      </w:r>
      <w:r w:rsidRPr="00D34D09">
        <w:rPr>
          <w:rFonts w:ascii="Arial" w:hAnsi="Arial" w:cs="Arial"/>
          <w:sz w:val="24"/>
          <w:szCs w:val="24"/>
        </w:rPr>
        <w:t xml:space="preserve"> Assistant</w:t>
      </w:r>
      <w:r w:rsidR="00E96DB4" w:rsidRPr="00D34D09">
        <w:rPr>
          <w:rFonts w:ascii="Arial" w:hAnsi="Arial" w:cs="Arial"/>
          <w:sz w:val="24"/>
          <w:szCs w:val="24"/>
        </w:rPr>
        <w:t xml:space="preserve"> </w:t>
      </w:r>
      <w:r w:rsidR="00D34D09" w:rsidRPr="00D34D09">
        <w:rPr>
          <w:rFonts w:ascii="Arial" w:hAnsi="Arial" w:cs="Arial"/>
          <w:sz w:val="24"/>
          <w:szCs w:val="24"/>
        </w:rPr>
        <w:t>I</w:t>
      </w:r>
    </w:p>
    <w:p w14:paraId="01328FF8" w14:textId="05EE3D99" w:rsidR="005D58F2" w:rsidRPr="003D7C43" w:rsidRDefault="005D58F2" w:rsidP="005D58F2">
      <w:pP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Township of Medford is seeking a qualified candidate for </w:t>
      </w:r>
      <w:r w:rsidR="00A6175C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part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-time </w:t>
      </w:r>
      <w:r w:rsidR="00D34D09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Administrative Assistant I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position in the </w:t>
      </w:r>
      <w:r w:rsidR="00D34D09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Planning and </w:t>
      </w:r>
      <w:r w:rsidR="003D7C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Code </w:t>
      </w:r>
      <w:r w:rsidR="00D34D09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Enforcement Department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Looking for a </w:t>
      </w:r>
      <w:r w:rsidR="00A6175C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responsible, detail oriented individual capable of multi-tasking, able to work independently, who demonstrates sound judgment, has excellent organizational skills, strong communication and customer service skills and can maintain confidentiality.  The position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support</w:t>
      </w:r>
      <w:r w:rsidR="00A6175C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</w:t>
      </w:r>
      <w:r w:rsidR="00872461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Planning and </w:t>
      </w:r>
      <w:r w:rsidR="00377D1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Code Enforcement</w:t>
      </w:r>
      <w:bookmarkStart w:id="0" w:name="_GoBack"/>
      <w:bookmarkEnd w:id="0"/>
      <w:r w:rsidR="00872461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office as well as the </w:t>
      </w:r>
      <w:r w:rsidR="00A6175C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 w:rsidR="00872461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irector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Functions include answering phones, assisting the public, taking registrations/applications, data entry, maintaining records/files for the department, and performing additional duties as needed. </w:t>
      </w:r>
      <w:r w:rsid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computer skills are required; </w:t>
      </w:r>
      <w:r w:rsidR="003D7C43" w:rsidRPr="003D7C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including MS Word and Excel</w:t>
      </w:r>
      <w:r w:rsidR="003D7C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experience with Edmunds, and </w:t>
      </w:r>
      <w:r w:rsid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Mitchell Humphrey</w:t>
      </w:r>
      <w:r w:rsidR="00E96DB4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 desired but not mandatory.</w:t>
      </w:r>
      <w:r w:rsidR="0067688D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Interested candidates should submit a cover letter and resume along with an online application which can be found </w:t>
      </w:r>
      <w:r w:rsidR="003D7C4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 </w:t>
      </w:r>
      <w:hyperlink r:id="rId4" w:history="1">
        <w:r w:rsidR="003D7C43" w:rsidRPr="009623C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www.medfordtownship.com/careers/</w:t>
        </w:r>
      </w:hyperlink>
      <w:r w:rsidR="003D7C4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submit same to Dawn Merriman, Payroll &amp; Benefits Specialist at </w:t>
      </w:r>
      <w:hyperlink r:id="rId5" w:history="1">
        <w:r w:rsidRPr="00D34D0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dmerriman@medfordtownship.com</w:t>
        </w:r>
      </w:hyperlink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The salary range is $</w:t>
      </w:r>
      <w:r w:rsidR="00D34D09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CB16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.00 to $</w:t>
      </w:r>
      <w:r w:rsidR="00D34D09"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CB16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Pr="00D3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.00. Township reserves the right to interview and/or select a candidate before the closing of this ad. The Township is an EEO employer.</w:t>
      </w:r>
    </w:p>
    <w:p w14:paraId="3F487DCA" w14:textId="4CFCF580" w:rsidR="00816F05" w:rsidRPr="00816F05" w:rsidRDefault="0067688D" w:rsidP="0067688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6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050A8C01" w14:textId="77777777" w:rsidR="0067688D" w:rsidRDefault="0067688D"/>
    <w:sectPr w:rsidR="0067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A0"/>
    <w:rsid w:val="00182BA0"/>
    <w:rsid w:val="00377D15"/>
    <w:rsid w:val="00381767"/>
    <w:rsid w:val="003D7C43"/>
    <w:rsid w:val="004C7B11"/>
    <w:rsid w:val="00552B69"/>
    <w:rsid w:val="005930C3"/>
    <w:rsid w:val="005D58F2"/>
    <w:rsid w:val="0067688D"/>
    <w:rsid w:val="00792C0A"/>
    <w:rsid w:val="00816F05"/>
    <w:rsid w:val="00872461"/>
    <w:rsid w:val="008A772B"/>
    <w:rsid w:val="00975064"/>
    <w:rsid w:val="00A6175C"/>
    <w:rsid w:val="00AC71CD"/>
    <w:rsid w:val="00C03EF9"/>
    <w:rsid w:val="00CB1675"/>
    <w:rsid w:val="00CD6AA2"/>
    <w:rsid w:val="00D34D09"/>
    <w:rsid w:val="00D71A44"/>
    <w:rsid w:val="00DE2729"/>
    <w:rsid w:val="00DE739E"/>
    <w:rsid w:val="00E14AE3"/>
    <w:rsid w:val="00E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70DF"/>
  <w15:chartTrackingRefBased/>
  <w15:docId w15:val="{DD11C3D1-489B-4DD0-9285-8FCD8FAF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erriman@medfordtownship.com" TargetMode="External"/><Relationship Id="rId4" Type="http://schemas.openxmlformats.org/officeDocument/2006/relationships/hyperlink" Target="http://www.medfordtownship.com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Gil</dc:creator>
  <cp:keywords/>
  <dc:description/>
  <cp:lastModifiedBy>Ann Bell</cp:lastModifiedBy>
  <cp:revision>3</cp:revision>
  <cp:lastPrinted>2024-03-18T15:00:00Z</cp:lastPrinted>
  <dcterms:created xsi:type="dcterms:W3CDTF">2025-07-10T16:23:00Z</dcterms:created>
  <dcterms:modified xsi:type="dcterms:W3CDTF">2025-07-10T16:24:00Z</dcterms:modified>
</cp:coreProperties>
</file>