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4765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635F9DD2" w:rsidR="005137A8" w:rsidRPr="00E629F6" w:rsidRDefault="00E629F6" w:rsidP="005137A8">
      <w:pPr>
        <w:pStyle w:val="NoSpacing"/>
        <w:jc w:val="center"/>
        <w:rPr>
          <w:b/>
          <w:sz w:val="28"/>
          <w:szCs w:val="28"/>
        </w:rPr>
      </w:pPr>
      <w:r w:rsidRPr="00E629F6">
        <w:rPr>
          <w:b/>
          <w:sz w:val="28"/>
          <w:szCs w:val="28"/>
        </w:rPr>
        <w:t xml:space="preserve">MINUTES </w:t>
      </w:r>
      <w:r w:rsidR="00617888">
        <w:rPr>
          <w:b/>
          <w:sz w:val="28"/>
          <w:szCs w:val="28"/>
        </w:rPr>
        <w:t>–</w:t>
      </w:r>
      <w:r w:rsidRPr="00E629F6">
        <w:rPr>
          <w:b/>
          <w:sz w:val="28"/>
          <w:szCs w:val="28"/>
        </w:rPr>
        <w:t xml:space="preserve"> </w:t>
      </w:r>
      <w:r w:rsidR="00617888">
        <w:rPr>
          <w:b/>
          <w:sz w:val="28"/>
          <w:szCs w:val="28"/>
        </w:rPr>
        <w:t xml:space="preserve">May </w:t>
      </w:r>
      <w:bookmarkStart w:id="0" w:name="_GoBack"/>
      <w:bookmarkEnd w:id="0"/>
      <w:r w:rsidR="007C2524" w:rsidRPr="00E629F6">
        <w:rPr>
          <w:b/>
          <w:sz w:val="28"/>
          <w:szCs w:val="28"/>
        </w:rPr>
        <w:t>13</w:t>
      </w:r>
      <w:r w:rsidR="005137A8" w:rsidRPr="00E629F6">
        <w:rPr>
          <w:b/>
          <w:sz w:val="28"/>
          <w:szCs w:val="28"/>
        </w:rPr>
        <w:t xml:space="preserve">, 2021 </w:t>
      </w:r>
      <w:r w:rsidR="005137A8" w:rsidRPr="00E629F6">
        <w:rPr>
          <w:b/>
          <w:sz w:val="28"/>
          <w:szCs w:val="28"/>
        </w:rPr>
        <w:br/>
      </w:r>
      <w:proofErr w:type="spellStart"/>
      <w:r w:rsidRPr="00E629F6">
        <w:rPr>
          <w:b/>
          <w:sz w:val="28"/>
          <w:szCs w:val="28"/>
        </w:rPr>
        <w:t>Mtg</w:t>
      </w:r>
      <w:proofErr w:type="spellEnd"/>
      <w:r w:rsidRPr="00E629F6">
        <w:rPr>
          <w:b/>
          <w:sz w:val="28"/>
          <w:szCs w:val="28"/>
        </w:rPr>
        <w:t xml:space="preserve"> held </w:t>
      </w:r>
      <w:r w:rsidR="005137A8" w:rsidRPr="00E629F6">
        <w:rPr>
          <w:b/>
          <w:sz w:val="28"/>
          <w:szCs w:val="28"/>
        </w:rPr>
        <w:t>via ZOOM on-line Conference platform</w:t>
      </w:r>
    </w:p>
    <w:p w14:paraId="2A22BDAA" w14:textId="5F193D19" w:rsidR="005137A8" w:rsidRDefault="005137A8"/>
    <w:p w14:paraId="6649CC1C" w14:textId="7EDEEDE4" w:rsidR="003237BB" w:rsidRDefault="003237BB">
      <w:r>
        <w:t xml:space="preserve">Present: Joe Burgoyne, </w:t>
      </w:r>
      <w:r w:rsidR="000E5FC9">
        <w:t xml:space="preserve">Abbie Galie, Vittorio Anepete, </w:t>
      </w:r>
      <w:r>
        <w:t xml:space="preserve">Beth Portocalis, </w:t>
      </w:r>
      <w:r w:rsidR="007977F6">
        <w:t xml:space="preserve">Jim Previti </w:t>
      </w:r>
      <w:r>
        <w:t xml:space="preserve">Councilman </w:t>
      </w:r>
      <w:r w:rsidR="007977F6">
        <w:t>Brad Denn</w:t>
      </w:r>
    </w:p>
    <w:p w14:paraId="495945D4" w14:textId="0177C2D2" w:rsidR="00B11EE5" w:rsidRDefault="00B11EE5">
      <w:r>
        <w:t>Absent: Mike Pagnotta, Tom Juliano</w:t>
      </w:r>
    </w:p>
    <w:p w14:paraId="0FFFA4B7" w14:textId="5AA7998E" w:rsidR="007977F6" w:rsidRDefault="007977F6" w:rsidP="007977F6">
      <w:pPr>
        <w:pStyle w:val="ListParagraph"/>
        <w:numPr>
          <w:ilvl w:val="0"/>
          <w:numId w:val="10"/>
        </w:numPr>
        <w:ind w:left="360"/>
      </w:pPr>
      <w:r>
        <w:t>Minutes from April meeting are tabled.</w:t>
      </w:r>
    </w:p>
    <w:p w14:paraId="56A1152C" w14:textId="639851B7" w:rsidR="007977F6" w:rsidRDefault="007977F6" w:rsidP="007977F6">
      <w:pPr>
        <w:pStyle w:val="ListParagraph"/>
        <w:numPr>
          <w:ilvl w:val="0"/>
          <w:numId w:val="10"/>
        </w:numPr>
        <w:ind w:left="360"/>
      </w:pPr>
      <w:r>
        <w:t>Update on the Tax Coalition: DTNJ Board Meeting tomorrow. Medford has not joined.</w:t>
      </w:r>
    </w:p>
    <w:p w14:paraId="6583BE42" w14:textId="1BFC0F49" w:rsidR="007977F6" w:rsidRDefault="007977F6" w:rsidP="007977F6">
      <w:pPr>
        <w:pStyle w:val="ListParagraph"/>
        <w:numPr>
          <w:ilvl w:val="0"/>
          <w:numId w:val="10"/>
        </w:numPr>
        <w:ind w:left="360"/>
      </w:pPr>
      <w:r>
        <w:t>Challenger Farm has the area in need of redevelopment designation. Jim has not been in touch with land owner.</w:t>
      </w:r>
    </w:p>
    <w:p w14:paraId="1A9BA6C0" w14:textId="448CB1A3" w:rsidR="007977F6" w:rsidRDefault="007977F6" w:rsidP="00277A2A">
      <w:pPr>
        <w:pStyle w:val="ListParagraph"/>
        <w:numPr>
          <w:ilvl w:val="0"/>
          <w:numId w:val="8"/>
        </w:numPr>
      </w:pPr>
      <w:r w:rsidRPr="00B11EE5">
        <w:t xml:space="preserve">Discussion about moving to in person meetings </w:t>
      </w:r>
      <w:r w:rsidR="00B11EE5" w:rsidRPr="00B11EE5">
        <w:t xml:space="preserve">in the new municipal building </w:t>
      </w:r>
      <w:r w:rsidRPr="00B11EE5">
        <w:t>instead of Zoom.</w:t>
      </w:r>
      <w:r w:rsidR="00B11EE5">
        <w:t xml:space="preserve"> </w:t>
      </w:r>
      <w:r w:rsidR="007C2524">
        <w:t>The committee d</w:t>
      </w:r>
      <w:r w:rsidR="00B11EE5">
        <w:t>ecided to make</w:t>
      </w:r>
      <w:r w:rsidR="007C2524">
        <w:t xml:space="preserve"> the</w:t>
      </w:r>
      <w:r w:rsidR="00B11EE5">
        <w:t xml:space="preserve"> June</w:t>
      </w:r>
      <w:r w:rsidR="00854084">
        <w:t xml:space="preserve"> 10th</w:t>
      </w:r>
      <w:r w:rsidR="00B11EE5">
        <w:t xml:space="preserve"> meeting in person.</w:t>
      </w:r>
    </w:p>
    <w:p w14:paraId="3FD65369" w14:textId="5806BEFC" w:rsidR="00AA3C8A" w:rsidRDefault="00AA3C8A" w:rsidP="00277A2A">
      <w:pPr>
        <w:pStyle w:val="ListParagraph"/>
        <w:numPr>
          <w:ilvl w:val="0"/>
          <w:numId w:val="8"/>
        </w:numPr>
      </w:pPr>
      <w:r>
        <w:t>Discussion about vacancy spreadsheet.</w:t>
      </w:r>
      <w:r w:rsidR="007C2524">
        <w:t xml:space="preserve"> Abbie shared google sheets link to edit.</w:t>
      </w:r>
    </w:p>
    <w:p w14:paraId="4B24D50B" w14:textId="2BA3F24E" w:rsidR="00AA3C8A" w:rsidRDefault="00AA3C8A" w:rsidP="00277A2A">
      <w:pPr>
        <w:pStyle w:val="ListParagraph"/>
        <w:numPr>
          <w:ilvl w:val="0"/>
          <w:numId w:val="8"/>
        </w:numPr>
      </w:pPr>
      <w:r>
        <w:t xml:space="preserve">Beth: House cleanout </w:t>
      </w:r>
      <w:r w:rsidR="007C2524">
        <w:t xml:space="preserve">retail </w:t>
      </w:r>
      <w:r>
        <w:t>business</w:t>
      </w:r>
      <w:r w:rsidR="007C2524">
        <w:t xml:space="preserve"> will be opening</w:t>
      </w:r>
      <w:r>
        <w:t xml:space="preserve"> at old </w:t>
      </w:r>
      <w:proofErr w:type="spellStart"/>
      <w:r>
        <w:t>Tiver</w:t>
      </w:r>
      <w:proofErr w:type="spellEnd"/>
      <w:r>
        <w:t xml:space="preserve"> Flooring location.</w:t>
      </w:r>
    </w:p>
    <w:p w14:paraId="00AC4518" w14:textId="084130C2" w:rsidR="00AA3C8A" w:rsidRDefault="00AA3C8A" w:rsidP="00277A2A">
      <w:pPr>
        <w:pStyle w:val="ListParagraph"/>
        <w:numPr>
          <w:ilvl w:val="0"/>
          <w:numId w:val="8"/>
        </w:numPr>
      </w:pPr>
      <w:r>
        <w:t>Kombucha business</w:t>
      </w:r>
      <w:r w:rsidR="007C2524">
        <w:t>/cafe</w:t>
      </w:r>
      <w:r>
        <w:t xml:space="preserve"> looking for a location.</w:t>
      </w:r>
    </w:p>
    <w:p w14:paraId="5332C9E0" w14:textId="730090F3" w:rsidR="00EA4910" w:rsidRDefault="00F776C0" w:rsidP="00277A2A">
      <w:pPr>
        <w:pStyle w:val="ListParagraph"/>
        <w:numPr>
          <w:ilvl w:val="0"/>
          <w:numId w:val="8"/>
        </w:numPr>
      </w:pPr>
      <w:r>
        <w:t>Councilman Denn suggest that the committee develop a l</w:t>
      </w:r>
      <w:r w:rsidR="00EA4910">
        <w:t>ist of potential areas for electric charging stations</w:t>
      </w:r>
      <w:r>
        <w:t xml:space="preserve"> in each district.</w:t>
      </w:r>
    </w:p>
    <w:p w14:paraId="64198435" w14:textId="77777777" w:rsidR="00B04584" w:rsidRDefault="00B04584" w:rsidP="00F414A0">
      <w:pPr>
        <w:pStyle w:val="NoSpacing"/>
        <w:jc w:val="both"/>
        <w:rPr>
          <w:b/>
          <w:sz w:val="28"/>
          <w:szCs w:val="28"/>
        </w:rPr>
      </w:pPr>
    </w:p>
    <w:p w14:paraId="2DEF900D" w14:textId="7AECA8ED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5 Commercial Districts (2021 champions)</w:t>
      </w:r>
    </w:p>
    <w:p w14:paraId="7FD975FD" w14:textId="715411F2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1CD7E523" w14:textId="4EC4B134" w:rsidR="00086C13" w:rsidRDefault="00AA3C8A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Improvements to the</w:t>
      </w:r>
      <w:r w:rsidR="007C2524">
        <w:rPr>
          <w:sz w:val="24"/>
          <w:szCs w:val="24"/>
        </w:rPr>
        <w:t xml:space="preserve"> </w:t>
      </w:r>
      <w:r w:rsidR="00086C13">
        <w:rPr>
          <w:sz w:val="24"/>
          <w:szCs w:val="24"/>
        </w:rPr>
        <w:t>Dr. Still site</w:t>
      </w:r>
      <w:r w:rsidR="007C2524">
        <w:rPr>
          <w:sz w:val="24"/>
          <w:szCs w:val="24"/>
        </w:rPr>
        <w:t xml:space="preserve"> </w:t>
      </w:r>
      <w:proofErr w:type="gramStart"/>
      <w:r w:rsidR="007C2524">
        <w:rPr>
          <w:sz w:val="24"/>
          <w:szCs w:val="24"/>
        </w:rPr>
        <w:t>are</w:t>
      </w:r>
      <w:proofErr w:type="gramEnd"/>
      <w:r w:rsidR="007C2524">
        <w:rPr>
          <w:sz w:val="24"/>
          <w:szCs w:val="24"/>
        </w:rPr>
        <w:t xml:space="preserve"> being made.</w:t>
      </w:r>
    </w:p>
    <w:p w14:paraId="55B17256" w14:textId="77777777" w:rsidR="00854084" w:rsidRDefault="00854084" w:rsidP="00854084">
      <w:pPr>
        <w:pStyle w:val="NoSpacing"/>
        <w:ind w:left="1440"/>
        <w:jc w:val="both"/>
        <w:rPr>
          <w:sz w:val="24"/>
          <w:szCs w:val="24"/>
        </w:rPr>
      </w:pPr>
    </w:p>
    <w:p w14:paraId="54907753" w14:textId="137C1F11" w:rsidR="00F414A0" w:rsidRPr="00854084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>Mike Pagnotta</w:t>
      </w:r>
    </w:p>
    <w:p w14:paraId="1BC09024" w14:textId="77777777" w:rsidR="00854084" w:rsidRPr="00377562" w:rsidRDefault="00854084" w:rsidP="00854084">
      <w:pPr>
        <w:pStyle w:val="NoSpacing"/>
        <w:ind w:left="720"/>
        <w:jc w:val="both"/>
        <w:rPr>
          <w:sz w:val="24"/>
          <w:szCs w:val="24"/>
        </w:rPr>
      </w:pP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Medford Village:  Abbie Galie</w:t>
      </w:r>
    </w:p>
    <w:p w14:paraId="156757D7" w14:textId="3E5A1212" w:rsidR="00DC1E10" w:rsidRDefault="00AA3C8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Mystical Blossoms expanded onto Main Street.</w:t>
      </w:r>
    </w:p>
    <w:p w14:paraId="234E4F71" w14:textId="12CA3C6C" w:rsidR="00AA3C8A" w:rsidRDefault="00AA3C8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Two Birds Hair Salon opening at former Sole Obsession. Booked through July.</w:t>
      </w:r>
    </w:p>
    <w:p w14:paraId="737CC2DD" w14:textId="7EDB8A39" w:rsidR="00AA3C8A" w:rsidRDefault="00AA3C8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Monroe and Kent Home Furnishings moved from Marlton will be next to Farm Truck. Planning to open by Mid July. Will need a zoning permit.</w:t>
      </w:r>
    </w:p>
    <w:p w14:paraId="49340413" w14:textId="5CFFCA62" w:rsidR="00AA3C8A" w:rsidRDefault="00AA3C8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Wellness walk this weekend.</w:t>
      </w:r>
    </w:p>
    <w:p w14:paraId="02A29567" w14:textId="77777777" w:rsidR="00AA3C8A" w:rsidRPr="00DC1E10" w:rsidRDefault="00AA3C8A" w:rsidP="00AA3C8A">
      <w:pPr>
        <w:pStyle w:val="NoSpacing"/>
        <w:jc w:val="both"/>
        <w:rPr>
          <w:iCs/>
          <w:sz w:val="24"/>
          <w:szCs w:val="24"/>
        </w:rPr>
      </w:pPr>
    </w:p>
    <w:p w14:paraId="0CCB3B91" w14:textId="29413383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22EAB6CC" w14:textId="6400AB0E" w:rsidR="00F414A0" w:rsidRDefault="00926500" w:rsidP="00926500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870F7F">
        <w:rPr>
          <w:iCs/>
          <w:sz w:val="24"/>
          <w:szCs w:val="24"/>
        </w:rPr>
        <w:t>338 Stokes at corner of Stokes/Himmelein</w:t>
      </w:r>
      <w:r w:rsidR="0068028F">
        <w:rPr>
          <w:iCs/>
          <w:sz w:val="24"/>
          <w:szCs w:val="24"/>
        </w:rPr>
        <w:t xml:space="preserve">. </w:t>
      </w:r>
      <w:proofErr w:type="spellStart"/>
      <w:r w:rsidR="007C2524">
        <w:rPr>
          <w:iCs/>
          <w:sz w:val="24"/>
          <w:szCs w:val="24"/>
        </w:rPr>
        <w:t>Orthodontis</w:t>
      </w:r>
      <w:proofErr w:type="spellEnd"/>
      <w:r w:rsidR="007C2524">
        <w:rPr>
          <w:iCs/>
          <w:sz w:val="24"/>
          <w:szCs w:val="24"/>
        </w:rPr>
        <w:t xml:space="preserve"> Building and Lukoil.</w:t>
      </w:r>
    </w:p>
    <w:p w14:paraId="08AF30E0" w14:textId="5A13D5B2" w:rsidR="007C2524" w:rsidRDefault="007C2524" w:rsidP="00926500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Lukoil and their management company have been difficult to deal with. </w:t>
      </w:r>
    </w:p>
    <w:p w14:paraId="45F9FC2F" w14:textId="77777777" w:rsidR="007C2524" w:rsidRDefault="007C2524" w:rsidP="007C2524">
      <w:pPr>
        <w:pStyle w:val="NoSpacing"/>
        <w:ind w:left="1440"/>
        <w:jc w:val="both"/>
        <w:rPr>
          <w:iCs/>
          <w:sz w:val="24"/>
          <w:szCs w:val="24"/>
        </w:rPr>
      </w:pPr>
    </w:p>
    <w:p w14:paraId="5CE399A9" w14:textId="77777777" w:rsidR="0068028F" w:rsidRPr="00854084" w:rsidRDefault="00F414A0" w:rsidP="00854084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854084">
        <w:rPr>
          <w:sz w:val="24"/>
          <w:szCs w:val="24"/>
        </w:rPr>
        <w:t>Tuckerton &amp; Taunton:  Jim Previti</w:t>
      </w:r>
    </w:p>
    <w:p w14:paraId="4E5AA99C" w14:textId="2948A804" w:rsidR="004E17CD" w:rsidRDefault="004E17CD" w:rsidP="00854084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True Value still empty</w:t>
      </w:r>
    </w:p>
    <w:p w14:paraId="2FDB6212" w14:textId="2D40A39E" w:rsidR="004E17CD" w:rsidRDefault="004E17CD" w:rsidP="00854084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Shops where Riviera is located is now full</w:t>
      </w:r>
    </w:p>
    <w:p w14:paraId="338BCC1E" w14:textId="50640CB7" w:rsidR="004E17CD" w:rsidRDefault="004E17CD" w:rsidP="00854084">
      <w:pPr>
        <w:pStyle w:val="NoSpacing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Abbie: Village at Taunton Forge</w:t>
      </w:r>
    </w:p>
    <w:p w14:paraId="4794CBE6" w14:textId="77777777" w:rsidR="004E17CD" w:rsidRDefault="004E17CD" w:rsidP="00854084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Late summer/early fall will be a new grocery store going in with prepared take away meals. </w:t>
      </w:r>
    </w:p>
    <w:p w14:paraId="7A3BCD7E" w14:textId="325F18DD" w:rsidR="004E17CD" w:rsidRDefault="004E17CD" w:rsidP="00854084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interest in David’s Fortune Cookie for Hibachi.</w:t>
      </w:r>
    </w:p>
    <w:p w14:paraId="054995C1" w14:textId="07BCCDC4" w:rsidR="004E17CD" w:rsidRDefault="004E17CD" w:rsidP="00854084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be installing electric vehicle chargers.</w:t>
      </w:r>
    </w:p>
    <w:p w14:paraId="04FB3327" w14:textId="3B1E6588" w:rsidR="004E17CD" w:rsidRDefault="004E17CD" w:rsidP="00582459">
      <w:pPr>
        <w:pStyle w:val="NoSpacing"/>
        <w:jc w:val="both"/>
        <w:rPr>
          <w:sz w:val="24"/>
          <w:szCs w:val="24"/>
        </w:rPr>
      </w:pPr>
    </w:p>
    <w:p w14:paraId="42EF4108" w14:textId="57AC83D8" w:rsidR="00EA4910" w:rsidRPr="00EA4910" w:rsidRDefault="00EA4910" w:rsidP="00582459">
      <w:pPr>
        <w:pStyle w:val="NoSpacing"/>
        <w:jc w:val="both"/>
        <w:rPr>
          <w:b/>
          <w:bCs/>
          <w:sz w:val="24"/>
          <w:szCs w:val="24"/>
        </w:rPr>
      </w:pPr>
      <w:r w:rsidRPr="00EA4910">
        <w:rPr>
          <w:b/>
          <w:bCs/>
          <w:sz w:val="24"/>
          <w:szCs w:val="24"/>
        </w:rPr>
        <w:t>MBA Update</w:t>
      </w:r>
    </w:p>
    <w:p w14:paraId="1829F4DD" w14:textId="3ED87BD2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OktoberFest</w:t>
      </w:r>
      <w:proofErr w:type="spellEnd"/>
      <w:r w:rsidR="007C2524">
        <w:rPr>
          <w:sz w:val="24"/>
          <w:szCs w:val="24"/>
        </w:rPr>
        <w:t xml:space="preserve"> is on for</w:t>
      </w:r>
      <w:r>
        <w:rPr>
          <w:sz w:val="24"/>
          <w:szCs w:val="24"/>
        </w:rPr>
        <w:t xml:space="preserve"> September 19</w:t>
      </w:r>
      <w:r w:rsidRPr="00EA4910">
        <w:rPr>
          <w:sz w:val="24"/>
          <w:szCs w:val="24"/>
          <w:vertAlign w:val="superscript"/>
        </w:rPr>
        <w:t>th</w:t>
      </w:r>
    </w:p>
    <w:p w14:paraId="72EA40CF" w14:textId="08134EA5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 and Wine Fest is </w:t>
      </w:r>
      <w:r w:rsidR="00F776C0">
        <w:rPr>
          <w:sz w:val="24"/>
          <w:szCs w:val="24"/>
        </w:rPr>
        <w:t xml:space="preserve">a </w:t>
      </w:r>
      <w:r>
        <w:rPr>
          <w:sz w:val="24"/>
          <w:szCs w:val="24"/>
        </w:rPr>
        <w:t>maybe</w:t>
      </w:r>
      <w:r w:rsidR="007C2524">
        <w:rPr>
          <w:sz w:val="24"/>
          <w:szCs w:val="24"/>
        </w:rPr>
        <w:t>. Would be September 20</w:t>
      </w:r>
      <w:r w:rsidR="007C2524" w:rsidRPr="007C2524">
        <w:rPr>
          <w:sz w:val="24"/>
          <w:szCs w:val="24"/>
          <w:vertAlign w:val="superscript"/>
        </w:rPr>
        <w:t>th</w:t>
      </w:r>
      <w:r w:rsidR="007C2524">
        <w:rPr>
          <w:sz w:val="24"/>
          <w:szCs w:val="24"/>
        </w:rPr>
        <w:t>. Need volunteers.</w:t>
      </w:r>
    </w:p>
    <w:p w14:paraId="0F464662" w14:textId="427FC41F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Medford Celebrates will not be holding parade this year.</w:t>
      </w:r>
    </w:p>
    <w:p w14:paraId="3A939EDF" w14:textId="7BE31343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Solicitor is seeking guidance on social distancing as it applies to parades.</w:t>
      </w:r>
    </w:p>
    <w:p w14:paraId="49CC1EC4" w14:textId="08E4F02E" w:rsidR="00EA4910" w:rsidRDefault="00EA4910" w:rsidP="00582459">
      <w:pPr>
        <w:pStyle w:val="NoSpacing"/>
        <w:jc w:val="both"/>
        <w:rPr>
          <w:sz w:val="24"/>
          <w:szCs w:val="24"/>
        </w:rPr>
      </w:pPr>
    </w:p>
    <w:p w14:paraId="51DEB89A" w14:textId="2924AA2E" w:rsidR="00F776C0" w:rsidRPr="00854084" w:rsidRDefault="00F776C0" w:rsidP="00582459">
      <w:pPr>
        <w:pStyle w:val="NoSpacing"/>
        <w:jc w:val="both"/>
        <w:rPr>
          <w:b/>
          <w:bCs/>
          <w:sz w:val="24"/>
          <w:szCs w:val="24"/>
        </w:rPr>
      </w:pPr>
      <w:r w:rsidRPr="00854084">
        <w:rPr>
          <w:b/>
          <w:bCs/>
          <w:sz w:val="24"/>
          <w:szCs w:val="24"/>
        </w:rPr>
        <w:t>Goals/Ideas</w:t>
      </w:r>
    </w:p>
    <w:p w14:paraId="5C7816FF" w14:textId="2D97C2F2" w:rsidR="00F776C0" w:rsidRDefault="00F776C0" w:rsidP="00854084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Featur</w:t>
      </w:r>
      <w:r w:rsidR="00854084">
        <w:rPr>
          <w:sz w:val="24"/>
          <w:szCs w:val="24"/>
        </w:rPr>
        <w:t>e</w:t>
      </w:r>
      <w:r>
        <w:rPr>
          <w:sz w:val="24"/>
          <w:szCs w:val="24"/>
        </w:rPr>
        <w:t xml:space="preserve"> a business in your district with photos/videos for social media.</w:t>
      </w:r>
    </w:p>
    <w:p w14:paraId="4E604BC3" w14:textId="57EAA7F1" w:rsidR="00F776C0" w:rsidRDefault="00854084" w:rsidP="00854084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Drone event</w:t>
      </w:r>
    </w:p>
    <w:p w14:paraId="6039BAD1" w14:textId="53D38EF1" w:rsidR="00854084" w:rsidRDefault="00854084" w:rsidP="00854084">
      <w:pPr>
        <w:pStyle w:val="NoSpacing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list of sites available for potential restaurants.</w:t>
      </w:r>
    </w:p>
    <w:p w14:paraId="4A25214E" w14:textId="77777777" w:rsidR="00F776C0" w:rsidRDefault="00F776C0" w:rsidP="00582459">
      <w:pPr>
        <w:pStyle w:val="NoSpacing"/>
        <w:jc w:val="both"/>
        <w:rPr>
          <w:sz w:val="24"/>
          <w:szCs w:val="24"/>
        </w:rPr>
      </w:pPr>
    </w:p>
    <w:p w14:paraId="5DFD9F01" w14:textId="231AFBDC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>
        <w:rPr>
          <w:sz w:val="24"/>
          <w:szCs w:val="24"/>
        </w:rPr>
        <w:t xml:space="preserve"> </w:t>
      </w:r>
      <w:r w:rsidR="00854084">
        <w:rPr>
          <w:sz w:val="24"/>
          <w:szCs w:val="24"/>
        </w:rPr>
        <w:t>Abbie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 </w:t>
      </w:r>
      <w:r w:rsidR="00854084">
        <w:rPr>
          <w:sz w:val="24"/>
          <w:szCs w:val="24"/>
        </w:rPr>
        <w:t>Vittorio</w:t>
      </w:r>
    </w:p>
    <w:p w14:paraId="325E2EEA" w14:textId="4AEA7FD4" w:rsidR="00582459" w:rsidRPr="00582459" w:rsidRDefault="00756860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Adjourned</w:t>
      </w:r>
      <w:r w:rsidR="00582459">
        <w:rPr>
          <w:sz w:val="24"/>
          <w:szCs w:val="24"/>
        </w:rPr>
        <w:t xml:space="preserve"> at 8:</w:t>
      </w:r>
      <w:r w:rsidR="00854084">
        <w:rPr>
          <w:sz w:val="24"/>
          <w:szCs w:val="24"/>
        </w:rPr>
        <w:t>09</w:t>
      </w:r>
      <w:r w:rsidR="00582459">
        <w:rPr>
          <w:sz w:val="24"/>
          <w:szCs w:val="24"/>
        </w:rPr>
        <w:t xml:space="preserve">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2F5"/>
    <w:multiLevelType w:val="hybridMultilevel"/>
    <w:tmpl w:val="79FE9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B2F7E"/>
    <w:multiLevelType w:val="hybridMultilevel"/>
    <w:tmpl w:val="5F908D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26324"/>
    <w:multiLevelType w:val="hybridMultilevel"/>
    <w:tmpl w:val="3D622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F1A56"/>
    <w:multiLevelType w:val="hybridMultilevel"/>
    <w:tmpl w:val="0648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61C"/>
    <w:multiLevelType w:val="hybridMultilevel"/>
    <w:tmpl w:val="D41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068C"/>
    <w:multiLevelType w:val="hybridMultilevel"/>
    <w:tmpl w:val="26D29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96C76"/>
    <w:multiLevelType w:val="hybridMultilevel"/>
    <w:tmpl w:val="5EF69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891"/>
    <w:multiLevelType w:val="hybridMultilevel"/>
    <w:tmpl w:val="379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4078"/>
    <w:multiLevelType w:val="hybridMultilevel"/>
    <w:tmpl w:val="07DCF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F440F8"/>
    <w:multiLevelType w:val="hybridMultilevel"/>
    <w:tmpl w:val="5DA4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57722"/>
    <w:multiLevelType w:val="hybridMultilevel"/>
    <w:tmpl w:val="8AC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E01"/>
    <w:multiLevelType w:val="hybridMultilevel"/>
    <w:tmpl w:val="B232A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B0A43"/>
    <w:multiLevelType w:val="hybridMultilevel"/>
    <w:tmpl w:val="DE760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5"/>
  </w:num>
  <w:num w:numId="8">
    <w:abstractNumId w:val="8"/>
  </w:num>
  <w:num w:numId="9">
    <w:abstractNumId w:val="0"/>
  </w:num>
  <w:num w:numId="10">
    <w:abstractNumId w:val="19"/>
  </w:num>
  <w:num w:numId="11">
    <w:abstractNumId w:val="1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8"/>
    <w:rsid w:val="00086C13"/>
    <w:rsid w:val="000D2DE6"/>
    <w:rsid w:val="000E5FC9"/>
    <w:rsid w:val="00117F6A"/>
    <w:rsid w:val="0016749C"/>
    <w:rsid w:val="00241556"/>
    <w:rsid w:val="00306A61"/>
    <w:rsid w:val="003237BB"/>
    <w:rsid w:val="00377562"/>
    <w:rsid w:val="004E17CD"/>
    <w:rsid w:val="005137A8"/>
    <w:rsid w:val="00527D3D"/>
    <w:rsid w:val="00582459"/>
    <w:rsid w:val="00585C74"/>
    <w:rsid w:val="00592F39"/>
    <w:rsid w:val="00617888"/>
    <w:rsid w:val="0068028F"/>
    <w:rsid w:val="00756860"/>
    <w:rsid w:val="007977F6"/>
    <w:rsid w:val="007C2524"/>
    <w:rsid w:val="00834907"/>
    <w:rsid w:val="00854084"/>
    <w:rsid w:val="00870F7F"/>
    <w:rsid w:val="00926500"/>
    <w:rsid w:val="00986F95"/>
    <w:rsid w:val="00AA3C8A"/>
    <w:rsid w:val="00B04584"/>
    <w:rsid w:val="00B11EE5"/>
    <w:rsid w:val="00C743B8"/>
    <w:rsid w:val="00D13823"/>
    <w:rsid w:val="00DC1E10"/>
    <w:rsid w:val="00E06AE3"/>
    <w:rsid w:val="00E450B5"/>
    <w:rsid w:val="00E629F6"/>
    <w:rsid w:val="00EA4910"/>
    <w:rsid w:val="00F059A4"/>
    <w:rsid w:val="00F414A0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Beth Portocalis</cp:lastModifiedBy>
  <cp:revision>2</cp:revision>
  <dcterms:created xsi:type="dcterms:W3CDTF">2021-06-07T16:59:00Z</dcterms:created>
  <dcterms:modified xsi:type="dcterms:W3CDTF">2021-06-07T16:59:00Z</dcterms:modified>
</cp:coreProperties>
</file>