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62315" w14:textId="2A4BB54A" w:rsidR="007E4E5F" w:rsidRDefault="00811E9F">
      <w:pPr>
        <w:pStyle w:val="Body"/>
      </w:pPr>
      <w:bookmarkStart w:id="0" w:name="_GoBack"/>
      <w:bookmarkEnd w:id="0"/>
      <w:r>
        <w:t xml:space="preserve">Township of Medford </w:t>
      </w:r>
      <w:r>
        <w:br/>
        <w:t xml:space="preserve">EDC Meeting Minutes/Notes  </w:t>
      </w:r>
      <w:r>
        <w:br/>
      </w:r>
      <w:r w:rsidR="00AE1B3E">
        <w:t>April 6,</w:t>
      </w:r>
      <w:r>
        <w:t xml:space="preserve"> 2022 – 7:00 pm @ Medford Town Hall</w:t>
      </w:r>
    </w:p>
    <w:p w14:paraId="71FCC6BA" w14:textId="77777777" w:rsidR="007E4E5F" w:rsidRDefault="00811E9F">
      <w:pPr>
        <w:pStyle w:val="Body"/>
      </w:pPr>
      <w:r>
        <w:br/>
        <w:t>Present:</w:t>
      </w:r>
    </w:p>
    <w:tbl>
      <w:tblPr>
        <w:tblW w:w="91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4564"/>
      </w:tblGrid>
      <w:tr w:rsidR="007E4E5F" w14:paraId="4F4567D0" w14:textId="77777777" w:rsidTr="00E4190E">
        <w:trPr>
          <w:trHeight w:val="155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AF35" w14:textId="77777777" w:rsidR="007E4E5F" w:rsidRDefault="00811E9F">
            <w:pPr>
              <w:pStyle w:val="TableStyle2"/>
            </w:pPr>
            <w:r>
              <w:rPr>
                <w:b/>
                <w:bCs/>
              </w:rPr>
              <w:t>EDC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2B71" w14:textId="77777777" w:rsidR="007E4E5F" w:rsidRDefault="00811E9F">
            <w:pPr>
              <w:pStyle w:val="TableStyle2"/>
            </w:pPr>
            <w:r>
              <w:rPr>
                <w:b/>
                <w:bCs/>
              </w:rPr>
              <w:t>NSAC</w:t>
            </w:r>
          </w:p>
        </w:tc>
      </w:tr>
      <w:tr w:rsidR="007E4E5F" w14:paraId="695212D9" w14:textId="77777777" w:rsidTr="00E4190E">
        <w:trPr>
          <w:trHeight w:val="155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87A1" w14:textId="77777777" w:rsidR="007E4E5F" w:rsidRPr="00E4190E" w:rsidRDefault="00811E9F">
            <w:pPr>
              <w:pStyle w:val="TableStyle2"/>
            </w:pPr>
            <w:r w:rsidRPr="00E4190E">
              <w:rPr>
                <w:rFonts w:eastAsia="Arial Unicode MS" w:cs="Arial Unicode MS"/>
              </w:rPr>
              <w:t>Abbie Galie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08FF" w14:textId="77777777" w:rsidR="007E4E5F" w:rsidRPr="00E4190E" w:rsidRDefault="00811E9F">
            <w:pPr>
              <w:pStyle w:val="TableStyle2"/>
            </w:pPr>
            <w:r w:rsidRPr="00E4190E">
              <w:rPr>
                <w:rFonts w:eastAsia="Arial Unicode MS" w:cs="Arial Unicode MS"/>
              </w:rPr>
              <w:t>Kathy Cullen</w:t>
            </w:r>
          </w:p>
        </w:tc>
      </w:tr>
      <w:tr w:rsidR="007E4E5F" w14:paraId="7C62AD5A" w14:textId="77777777" w:rsidTr="00E4190E">
        <w:trPr>
          <w:trHeight w:val="155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0479" w14:textId="77777777" w:rsidR="007E4E5F" w:rsidRPr="00E4190E" w:rsidRDefault="00811E9F">
            <w:pPr>
              <w:pStyle w:val="TableStyle2"/>
            </w:pPr>
            <w:r w:rsidRPr="00E4190E">
              <w:rPr>
                <w:rFonts w:eastAsia="Arial Unicode MS" w:cs="Arial Unicode MS"/>
              </w:rPr>
              <w:t>Brian Seltzer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502C" w14:textId="4FB7278B" w:rsidR="007E4E5F" w:rsidRPr="00E4190E" w:rsidRDefault="00811E9F">
            <w:pPr>
              <w:pStyle w:val="TableStyle2"/>
            </w:pPr>
            <w:r w:rsidRPr="00E4190E">
              <w:rPr>
                <w:rFonts w:eastAsia="Arial Unicode MS" w:cs="Arial Unicode MS"/>
              </w:rPr>
              <w:t>Brian Seltzer</w:t>
            </w:r>
          </w:p>
        </w:tc>
      </w:tr>
      <w:tr w:rsidR="007E4E5F" w14:paraId="1AA4827A" w14:textId="77777777" w:rsidTr="00E4190E">
        <w:trPr>
          <w:trHeight w:val="155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622F" w14:textId="77777777" w:rsidR="007E4E5F" w:rsidRPr="00E4190E" w:rsidRDefault="00811E9F">
            <w:pPr>
              <w:pStyle w:val="TableStyle2"/>
            </w:pPr>
            <w:r w:rsidRPr="00E4190E">
              <w:rPr>
                <w:rFonts w:eastAsia="Arial Unicode MS" w:cs="Arial Unicode MS"/>
              </w:rPr>
              <w:t>Sarah Cooper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9517" w14:textId="77777777" w:rsidR="007E4E5F" w:rsidRPr="00E4190E" w:rsidRDefault="00811E9F">
            <w:pPr>
              <w:pStyle w:val="TableStyle2"/>
            </w:pPr>
            <w:r w:rsidRPr="00E4190E">
              <w:rPr>
                <w:rFonts w:eastAsia="Arial Unicode MS" w:cs="Arial Unicode MS"/>
              </w:rPr>
              <w:t>Avril Dickerson</w:t>
            </w:r>
          </w:p>
        </w:tc>
      </w:tr>
      <w:tr w:rsidR="007E4E5F" w14:paraId="3FD7D10E" w14:textId="77777777" w:rsidTr="00E4190E">
        <w:trPr>
          <w:trHeight w:val="155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442F" w14:textId="63B352F5" w:rsidR="007E4E5F" w:rsidRPr="00E4190E" w:rsidRDefault="00AE1B3E">
            <w:pPr>
              <w:rPr>
                <w:sz w:val="20"/>
                <w:szCs w:val="20"/>
              </w:rPr>
            </w:pPr>
            <w:r w:rsidRPr="00E4190E">
              <w:rPr>
                <w:sz w:val="20"/>
                <w:szCs w:val="20"/>
              </w:rPr>
              <w:t>Vittorio Anepete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8BF3" w14:textId="77777777" w:rsidR="007E4E5F" w:rsidRPr="00E4190E" w:rsidRDefault="00811E9F">
            <w:pPr>
              <w:pStyle w:val="TableStyle2"/>
            </w:pPr>
            <w:r w:rsidRPr="00E4190E">
              <w:rPr>
                <w:rFonts w:eastAsia="Arial Unicode MS" w:cs="Arial Unicode MS"/>
              </w:rPr>
              <w:t>Tom Wright</w:t>
            </w:r>
          </w:p>
        </w:tc>
      </w:tr>
      <w:tr w:rsidR="007E4E5F" w14:paraId="25E47707" w14:textId="77777777" w:rsidTr="00E4190E">
        <w:trPr>
          <w:trHeight w:val="254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CF97" w14:textId="6586DCFD" w:rsidR="007E4E5F" w:rsidRPr="00E4190E" w:rsidRDefault="00AE1B3E">
            <w:pPr>
              <w:rPr>
                <w:sz w:val="20"/>
                <w:szCs w:val="20"/>
              </w:rPr>
            </w:pPr>
            <w:r w:rsidRPr="00E4190E">
              <w:rPr>
                <w:sz w:val="20"/>
                <w:szCs w:val="20"/>
              </w:rPr>
              <w:t>Mike Pagnotta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2ACB" w14:textId="6DFECE62" w:rsidR="007E4E5F" w:rsidRPr="00E4190E" w:rsidRDefault="00811E9F">
            <w:pPr>
              <w:pStyle w:val="TableStyle2"/>
            </w:pPr>
            <w:r w:rsidRPr="00E4190E">
              <w:rPr>
                <w:rFonts w:eastAsia="Arial Unicode MS" w:cs="Arial Unicode MS"/>
              </w:rPr>
              <w:t>Colleen Stover</w:t>
            </w:r>
          </w:p>
        </w:tc>
      </w:tr>
      <w:tr w:rsidR="007E4E5F" w14:paraId="0D51D4B9" w14:textId="77777777" w:rsidTr="00E4190E">
        <w:trPr>
          <w:trHeight w:val="155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13BF" w14:textId="77777777" w:rsidR="007E4E5F" w:rsidRPr="00E4190E" w:rsidRDefault="007E4E5F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55D0" w14:textId="77777777" w:rsidR="007E4E5F" w:rsidRPr="00E4190E" w:rsidRDefault="00811E9F">
            <w:pPr>
              <w:pStyle w:val="TableStyle2"/>
            </w:pPr>
            <w:r w:rsidRPr="00E4190E">
              <w:rPr>
                <w:rFonts w:eastAsia="Arial Unicode MS" w:cs="Arial Unicode MS"/>
              </w:rPr>
              <w:t>Michelle Voorhees</w:t>
            </w:r>
          </w:p>
        </w:tc>
      </w:tr>
    </w:tbl>
    <w:p w14:paraId="175A6D9D" w14:textId="4E893E2F" w:rsidR="007E4E5F" w:rsidRDefault="00811E9F">
      <w:pPr>
        <w:pStyle w:val="Body"/>
      </w:pPr>
      <w:r>
        <w:t xml:space="preserve">Ex Officio:  Beth Portocalis of P &amp; Z, Twp. Manager Kathy Burger, Councilman </w:t>
      </w:r>
      <w:r w:rsidR="00AE1B3E">
        <w:t>Erik Rebstock</w:t>
      </w:r>
    </w:p>
    <w:p w14:paraId="032BE08D" w14:textId="4A4235A4" w:rsidR="007E4E5F" w:rsidRDefault="007E4E5F">
      <w:pPr>
        <w:pStyle w:val="Body"/>
      </w:pPr>
    </w:p>
    <w:p w14:paraId="6910A99F" w14:textId="2FC9E49B" w:rsidR="00740545" w:rsidRDefault="00740545">
      <w:pPr>
        <w:pStyle w:val="Body"/>
      </w:pPr>
      <w:r>
        <w:t>Approval of February Minutes</w:t>
      </w:r>
      <w:r w:rsidR="00E4190E">
        <w:t>.</w:t>
      </w:r>
      <w:r>
        <w:t xml:space="preserve"> Motion</w:t>
      </w:r>
      <w:r w:rsidR="00E4190E">
        <w:t>:</w:t>
      </w:r>
      <w:r>
        <w:t xml:space="preserve"> Sarah Second: Mike</w:t>
      </w:r>
    </w:p>
    <w:p w14:paraId="63841BA8" w14:textId="77777777" w:rsidR="00740545" w:rsidRDefault="00740545">
      <w:pPr>
        <w:pStyle w:val="Body"/>
      </w:pPr>
    </w:p>
    <w:p w14:paraId="696893DC" w14:textId="76676E76" w:rsidR="00740545" w:rsidRDefault="00740545">
      <w:pPr>
        <w:pStyle w:val="Body"/>
      </w:pPr>
      <w:r>
        <w:t>Discussion of updated inventory of vacancies</w:t>
      </w:r>
    </w:p>
    <w:p w14:paraId="79059E8C" w14:textId="48775FE2" w:rsidR="00740545" w:rsidRDefault="00740545">
      <w:pPr>
        <w:pStyle w:val="Body"/>
      </w:pPr>
      <w:r>
        <w:t>Beth shared list of approved zoning permits</w:t>
      </w:r>
    </w:p>
    <w:p w14:paraId="6FB33D43" w14:textId="50E84FF7" w:rsidR="00740545" w:rsidRDefault="00740545">
      <w:pPr>
        <w:pStyle w:val="Body"/>
      </w:pPr>
    </w:p>
    <w:p w14:paraId="7B50998F" w14:textId="73D8B893" w:rsidR="0075463D" w:rsidRPr="00201916" w:rsidRDefault="0075463D">
      <w:pPr>
        <w:pStyle w:val="Body"/>
        <w:rPr>
          <w:b/>
          <w:bCs/>
        </w:rPr>
      </w:pPr>
      <w:r w:rsidRPr="00201916">
        <w:rPr>
          <w:b/>
          <w:bCs/>
        </w:rPr>
        <w:t>Goals</w:t>
      </w:r>
    </w:p>
    <w:p w14:paraId="5C2DC6BA" w14:textId="673B75CB" w:rsidR="0075463D" w:rsidRDefault="0075463D">
      <w:pPr>
        <w:pStyle w:val="Body"/>
      </w:pPr>
      <w:r>
        <w:tab/>
        <w:t>Pictures to submit for the NJ Film Commission. Waiting for spring for better</w:t>
      </w:r>
    </w:p>
    <w:p w14:paraId="6F22EBF9" w14:textId="2641584C" w:rsidR="0075463D" w:rsidRDefault="0075463D">
      <w:pPr>
        <w:pStyle w:val="Body"/>
      </w:pPr>
      <w:r>
        <w:tab/>
        <w:t>Distribution</w:t>
      </w:r>
      <w:r w:rsidR="002A577B">
        <w:t xml:space="preserve"> of</w:t>
      </w:r>
      <w:r>
        <w:t xml:space="preserve"> open a business in Medford brochure to Realtors. Not much progress.</w:t>
      </w:r>
    </w:p>
    <w:p w14:paraId="4073D442" w14:textId="77777777" w:rsidR="004C60B1" w:rsidRDefault="004C60B1" w:rsidP="004C60B1">
      <w:pPr>
        <w:pStyle w:val="Body"/>
      </w:pPr>
    </w:p>
    <w:p w14:paraId="36A2B59A" w14:textId="77777777" w:rsidR="004C60B1" w:rsidRDefault="004C60B1" w:rsidP="004C60B1">
      <w:pPr>
        <w:pStyle w:val="Body"/>
      </w:pPr>
      <w:r>
        <w:t>EDC:</w:t>
      </w:r>
    </w:p>
    <w:p w14:paraId="1B1DB5AE" w14:textId="77777777" w:rsidR="004C60B1" w:rsidRDefault="004C60B1" w:rsidP="004C60B1">
      <w:pPr>
        <w:pStyle w:val="Body"/>
      </w:pPr>
      <w:r>
        <w:t xml:space="preserve">The updated doc for the listings of google doc with listings/for sale for rent. The idea is we get it updated. </w:t>
      </w:r>
    </w:p>
    <w:p w14:paraId="5DCF9ACB" w14:textId="77777777" w:rsidR="004C60B1" w:rsidRDefault="00CF76B3" w:rsidP="004C60B1">
      <w:pPr>
        <w:pStyle w:val="Body"/>
      </w:pPr>
      <w:hyperlink r:id="rId6" w:history="1">
        <w:r w:rsidR="004C60B1">
          <w:rPr>
            <w:rStyle w:val="Hyperlink0"/>
          </w:rPr>
          <w:t>https://docs.google.com/spreadsheets/d/1KDFTvlcWS4ItulYUIyD2CC_bDOaSgSkz3xZ86Jkn1LM/edit?usp=sharing</w:t>
        </w:r>
      </w:hyperlink>
      <w:r w:rsidR="004C60B1">
        <w:t xml:space="preserve"> </w:t>
      </w:r>
    </w:p>
    <w:p w14:paraId="0FEE34FF" w14:textId="77777777" w:rsidR="004C60B1" w:rsidRDefault="004C60B1">
      <w:pPr>
        <w:pStyle w:val="Body"/>
      </w:pPr>
    </w:p>
    <w:p w14:paraId="265378E9" w14:textId="15A81A6E" w:rsidR="0075463D" w:rsidRDefault="0075463D">
      <w:pPr>
        <w:pStyle w:val="Body"/>
      </w:pPr>
      <w:r>
        <w:tab/>
        <w:t>Legacy businesses. MBA agreed to add opening date to application.</w:t>
      </w:r>
    </w:p>
    <w:p w14:paraId="6D0AB8E3" w14:textId="2062D82C" w:rsidR="006377D1" w:rsidRDefault="006377D1">
      <w:pPr>
        <w:pStyle w:val="Body"/>
      </w:pPr>
    </w:p>
    <w:p w14:paraId="0AC17C8A" w14:textId="57F09BAC" w:rsidR="0075463D" w:rsidRDefault="0075463D">
      <w:pPr>
        <w:pStyle w:val="Body"/>
      </w:pPr>
    </w:p>
    <w:p w14:paraId="44910B0C" w14:textId="21CDE6F6" w:rsidR="006377D1" w:rsidRDefault="006377D1">
      <w:pPr>
        <w:pStyle w:val="Body"/>
      </w:pPr>
      <w:r>
        <w:t>T Mobile Grant for Main Street</w:t>
      </w:r>
    </w:p>
    <w:p w14:paraId="73221EB1" w14:textId="56B5B8B9" w:rsidR="006377D1" w:rsidRDefault="006377D1" w:rsidP="007B191B">
      <w:pPr>
        <w:pStyle w:val="Body"/>
        <w:tabs>
          <w:tab w:val="left" w:pos="6675"/>
        </w:tabs>
      </w:pPr>
      <w:r>
        <w:t>Kathy: Lighting for Main Street will be included in the next budg</w:t>
      </w:r>
      <w:r w:rsidR="007B191B">
        <w:t>et from American Recovery Plan funds.</w:t>
      </w:r>
    </w:p>
    <w:p w14:paraId="010A1EA4" w14:textId="0B0BE3C2" w:rsidR="006377D1" w:rsidRDefault="006377D1">
      <w:pPr>
        <w:pStyle w:val="Body"/>
      </w:pPr>
      <w:r>
        <w:t xml:space="preserve">Beth: Applied for TAP grants previously. </w:t>
      </w:r>
    </w:p>
    <w:p w14:paraId="622D3FCC" w14:textId="5745FC77" w:rsidR="006377D1" w:rsidRDefault="006377D1">
      <w:pPr>
        <w:pStyle w:val="Body"/>
      </w:pPr>
      <w:r>
        <w:t xml:space="preserve">Kathy: </w:t>
      </w:r>
      <w:r w:rsidR="005864E4">
        <w:t>Ideas include p</w:t>
      </w:r>
      <w:r>
        <w:t>ergola in Tomlinson Park, Gazebo updates, Trash Cans/Benches</w:t>
      </w:r>
      <w:r w:rsidR="005864E4">
        <w:t>, Tree grates.</w:t>
      </w:r>
    </w:p>
    <w:p w14:paraId="32F33454" w14:textId="372B3EDA" w:rsidR="0019604E" w:rsidRDefault="0019604E">
      <w:pPr>
        <w:pStyle w:val="Body"/>
      </w:pPr>
    </w:p>
    <w:p w14:paraId="1116FDDA" w14:textId="33E53201" w:rsidR="0019604E" w:rsidRDefault="0019604E">
      <w:pPr>
        <w:pStyle w:val="Body"/>
        <w:rPr>
          <w:b/>
          <w:bCs/>
        </w:rPr>
      </w:pPr>
      <w:r w:rsidRPr="00201916">
        <w:rPr>
          <w:b/>
          <w:bCs/>
        </w:rPr>
        <w:t>Comme</w:t>
      </w:r>
      <w:r w:rsidR="002A577B">
        <w:rPr>
          <w:b/>
          <w:bCs/>
        </w:rPr>
        <w:t>r</w:t>
      </w:r>
      <w:r w:rsidRPr="00201916">
        <w:rPr>
          <w:b/>
          <w:bCs/>
        </w:rPr>
        <w:t>cial District</w:t>
      </w:r>
      <w:r w:rsidR="004D15EF" w:rsidRPr="00201916">
        <w:rPr>
          <w:b/>
          <w:bCs/>
        </w:rPr>
        <w:t>s</w:t>
      </w:r>
    </w:p>
    <w:p w14:paraId="2D629DA2" w14:textId="77777777" w:rsidR="007B1BE5" w:rsidRPr="00201916" w:rsidRDefault="007B1BE5">
      <w:pPr>
        <w:pStyle w:val="Body"/>
        <w:rPr>
          <w:b/>
          <w:bCs/>
        </w:rPr>
      </w:pPr>
    </w:p>
    <w:p w14:paraId="505BA20B" w14:textId="77777777" w:rsidR="007B1BE5" w:rsidRDefault="0019604E">
      <w:pPr>
        <w:pStyle w:val="Body"/>
      </w:pPr>
      <w:proofErr w:type="spellStart"/>
      <w:r w:rsidRPr="007B1BE5">
        <w:rPr>
          <w:b/>
          <w:bCs/>
        </w:rPr>
        <w:t>CrossRoads</w:t>
      </w:r>
      <w:proofErr w:type="spellEnd"/>
    </w:p>
    <w:p w14:paraId="3BE67FD9" w14:textId="13BDF4E9" w:rsidR="0019604E" w:rsidRDefault="0019604E">
      <w:pPr>
        <w:pStyle w:val="Body"/>
      </w:pPr>
      <w:r>
        <w:t>No</w:t>
      </w:r>
      <w:r w:rsidR="007B1BE5">
        <w:t xml:space="preserve"> update</w:t>
      </w:r>
    </w:p>
    <w:p w14:paraId="79695872" w14:textId="77777777" w:rsidR="007B1BE5" w:rsidRDefault="007B1BE5">
      <w:pPr>
        <w:pStyle w:val="Body"/>
      </w:pPr>
    </w:p>
    <w:p w14:paraId="490A218B" w14:textId="2A26F648" w:rsidR="0019604E" w:rsidRPr="00201916" w:rsidRDefault="0019604E">
      <w:pPr>
        <w:pStyle w:val="Body"/>
        <w:rPr>
          <w:b/>
          <w:bCs/>
        </w:rPr>
      </w:pPr>
      <w:r w:rsidRPr="00201916">
        <w:rPr>
          <w:b/>
          <w:bCs/>
        </w:rPr>
        <w:t>Route 70</w:t>
      </w:r>
    </w:p>
    <w:p w14:paraId="33C2E3BA" w14:textId="510DC419" w:rsidR="0019604E" w:rsidRDefault="0019604E">
      <w:pPr>
        <w:pStyle w:val="Body"/>
      </w:pPr>
      <w:proofErr w:type="spellStart"/>
      <w:r>
        <w:t>Autozone</w:t>
      </w:r>
      <w:proofErr w:type="spellEnd"/>
      <w:r>
        <w:t xml:space="preserve"> application coming.</w:t>
      </w:r>
    </w:p>
    <w:p w14:paraId="1828D6AA" w14:textId="2CBA1389" w:rsidR="0019604E" w:rsidRDefault="0019604E">
      <w:pPr>
        <w:pStyle w:val="Body"/>
      </w:pPr>
      <w:r>
        <w:t>Maggie Moose getting final approvals soon.</w:t>
      </w:r>
    </w:p>
    <w:p w14:paraId="52BF22FF" w14:textId="4980B538" w:rsidR="0019604E" w:rsidRDefault="00F156AA">
      <w:pPr>
        <w:pStyle w:val="Body"/>
      </w:pPr>
      <w:r>
        <w:t>Potential movement on Indian Chief</w:t>
      </w:r>
    </w:p>
    <w:p w14:paraId="784317B0" w14:textId="77777777" w:rsidR="00F156AA" w:rsidRDefault="00F156AA">
      <w:pPr>
        <w:pStyle w:val="Body"/>
      </w:pPr>
    </w:p>
    <w:p w14:paraId="798C2A7C" w14:textId="2E3A3725" w:rsidR="0019604E" w:rsidRDefault="0019604E">
      <w:pPr>
        <w:pStyle w:val="Body"/>
      </w:pPr>
      <w:r>
        <w:t>Stokelan Winery expected opening June 1</w:t>
      </w:r>
      <w:r w:rsidRPr="004D15EF">
        <w:rPr>
          <w:vertAlign w:val="superscript"/>
        </w:rPr>
        <w:t>st</w:t>
      </w:r>
    </w:p>
    <w:p w14:paraId="0A625173" w14:textId="78DB556E" w:rsidR="004D15EF" w:rsidRDefault="004D15EF">
      <w:pPr>
        <w:pStyle w:val="Body"/>
      </w:pPr>
    </w:p>
    <w:p w14:paraId="1169670F" w14:textId="7796F6E0" w:rsidR="004D15EF" w:rsidRPr="00201916" w:rsidRDefault="004D15EF">
      <w:pPr>
        <w:pStyle w:val="Body"/>
        <w:rPr>
          <w:b/>
          <w:bCs/>
        </w:rPr>
      </w:pPr>
      <w:r w:rsidRPr="00201916">
        <w:rPr>
          <w:b/>
          <w:bCs/>
        </w:rPr>
        <w:t>Medford Village</w:t>
      </w:r>
    </w:p>
    <w:p w14:paraId="7589E589" w14:textId="7B0A693E" w:rsidR="004D15EF" w:rsidRDefault="004D15EF">
      <w:pPr>
        <w:pStyle w:val="Body"/>
      </w:pPr>
      <w:r>
        <w:t>Crumb sandwich shop coming to building with Pine Cone Trading</w:t>
      </w:r>
    </w:p>
    <w:p w14:paraId="59745D84" w14:textId="5F839BEC" w:rsidR="004D15EF" w:rsidRDefault="004D15EF">
      <w:pPr>
        <w:pStyle w:val="Body"/>
      </w:pPr>
      <w:r>
        <w:t>Tenants in 23 S Main Street leaving for renovations.</w:t>
      </w:r>
    </w:p>
    <w:p w14:paraId="57018573" w14:textId="6782DC31" w:rsidR="004D15EF" w:rsidRDefault="004D15EF">
      <w:pPr>
        <w:pStyle w:val="Body"/>
      </w:pPr>
      <w:r>
        <w:t xml:space="preserve">Chocolate Walk was successful </w:t>
      </w:r>
    </w:p>
    <w:p w14:paraId="66042ED8" w14:textId="4A116807" w:rsidR="0019604E" w:rsidRDefault="004D15EF">
      <w:pPr>
        <w:pStyle w:val="Body"/>
      </w:pPr>
      <w:r>
        <w:t>Main Street Market approved to start in June. 2</w:t>
      </w:r>
      <w:r w:rsidRPr="004D15EF">
        <w:rPr>
          <w:vertAlign w:val="superscript"/>
        </w:rPr>
        <w:t>nd</w:t>
      </w:r>
      <w:r>
        <w:t xml:space="preserve"> and 4</w:t>
      </w:r>
      <w:r w:rsidRPr="004D15EF">
        <w:rPr>
          <w:vertAlign w:val="superscript"/>
        </w:rPr>
        <w:t>th</w:t>
      </w:r>
      <w:r>
        <w:t xml:space="preserve"> Saturday June through October.</w:t>
      </w:r>
    </w:p>
    <w:p w14:paraId="18D09E20" w14:textId="4120D17D" w:rsidR="004D15EF" w:rsidRDefault="00201916">
      <w:pPr>
        <w:pStyle w:val="Body"/>
      </w:pPr>
      <w:r>
        <w:t>Stokelan Winery will be at the market this year.</w:t>
      </w:r>
    </w:p>
    <w:p w14:paraId="01E051E5" w14:textId="5E0EAA6B" w:rsidR="00201916" w:rsidRDefault="00201916">
      <w:pPr>
        <w:pStyle w:val="Body"/>
      </w:pPr>
      <w:r>
        <w:t>Wellness Walk June 5</w:t>
      </w:r>
      <w:r w:rsidRPr="00201916">
        <w:rPr>
          <w:vertAlign w:val="superscript"/>
        </w:rPr>
        <w:t>th</w:t>
      </w:r>
      <w:r>
        <w:t>.</w:t>
      </w:r>
    </w:p>
    <w:p w14:paraId="73ACA4C8" w14:textId="288092B2" w:rsidR="007B1BE5" w:rsidRDefault="007B1BE5">
      <w:pPr>
        <w:pStyle w:val="Body"/>
      </w:pPr>
      <w:r>
        <w:t>Mill Creek Apiary opening on Bank Street soon.</w:t>
      </w:r>
    </w:p>
    <w:p w14:paraId="678876E0" w14:textId="01DDF024" w:rsidR="007B1BE5" w:rsidRDefault="0077684B">
      <w:pPr>
        <w:pStyle w:val="Body"/>
      </w:pPr>
      <w:r>
        <w:t>First Friday’s continuing. Combining with Art Walk.</w:t>
      </w:r>
    </w:p>
    <w:p w14:paraId="3A52446F" w14:textId="5D23354D" w:rsidR="0077684B" w:rsidRDefault="0077684B">
      <w:pPr>
        <w:pStyle w:val="Body"/>
      </w:pPr>
      <w:r>
        <w:t>Fine Art Festival on April 30</w:t>
      </w:r>
      <w:r w:rsidRPr="0077684B">
        <w:rPr>
          <w:vertAlign w:val="superscript"/>
        </w:rPr>
        <w:t>th</w:t>
      </w:r>
      <w:r>
        <w:t xml:space="preserve"> at the Gazebo.</w:t>
      </w:r>
    </w:p>
    <w:p w14:paraId="161FCDB4" w14:textId="77777777" w:rsidR="0077684B" w:rsidRDefault="0077684B">
      <w:pPr>
        <w:pStyle w:val="Body"/>
      </w:pPr>
    </w:p>
    <w:p w14:paraId="066E1C00" w14:textId="77777777" w:rsidR="0077684B" w:rsidRDefault="0077684B">
      <w:pPr>
        <w:pStyle w:val="Body"/>
      </w:pPr>
    </w:p>
    <w:p w14:paraId="75EAC88D" w14:textId="5C99F4C0" w:rsidR="007B1BE5" w:rsidRPr="007B1BE5" w:rsidRDefault="007B1BE5">
      <w:pPr>
        <w:pStyle w:val="Body"/>
        <w:rPr>
          <w:b/>
          <w:bCs/>
        </w:rPr>
      </w:pPr>
      <w:r w:rsidRPr="007B1BE5">
        <w:rPr>
          <w:b/>
          <w:bCs/>
        </w:rPr>
        <w:t>Shops on Stokes</w:t>
      </w:r>
    </w:p>
    <w:p w14:paraId="194F45FD" w14:textId="1AEF7970" w:rsidR="007B1BE5" w:rsidRDefault="007B1BE5">
      <w:pPr>
        <w:pStyle w:val="Body"/>
      </w:pPr>
      <w:proofErr w:type="spellStart"/>
      <w:r>
        <w:t>Mima’s</w:t>
      </w:r>
      <w:proofErr w:type="spellEnd"/>
      <w:r>
        <w:t xml:space="preserve"> Kitchen open</w:t>
      </w:r>
    </w:p>
    <w:p w14:paraId="188073F7" w14:textId="77777777" w:rsidR="00201916" w:rsidRDefault="00201916">
      <w:pPr>
        <w:pStyle w:val="Body"/>
      </w:pPr>
    </w:p>
    <w:p w14:paraId="2A247BCE" w14:textId="5FCD20A6" w:rsidR="006377D1" w:rsidRPr="007B1BE5" w:rsidRDefault="007B1BE5">
      <w:pPr>
        <w:pStyle w:val="Body"/>
        <w:rPr>
          <w:b/>
          <w:bCs/>
        </w:rPr>
      </w:pPr>
      <w:r w:rsidRPr="007B1BE5">
        <w:rPr>
          <w:b/>
          <w:bCs/>
        </w:rPr>
        <w:t>Tuckerton &amp; Taunton</w:t>
      </w:r>
    </w:p>
    <w:p w14:paraId="5B6A63A9" w14:textId="6173413A" w:rsidR="007B1BE5" w:rsidRDefault="007B1BE5">
      <w:pPr>
        <w:pStyle w:val="Body"/>
      </w:pPr>
      <w:proofErr w:type="spellStart"/>
      <w:r>
        <w:t>Usushi</w:t>
      </w:r>
      <w:proofErr w:type="spellEnd"/>
      <w:r>
        <w:t xml:space="preserve"> Open</w:t>
      </w:r>
    </w:p>
    <w:p w14:paraId="1D9A2C1C" w14:textId="7A87B50B" w:rsidR="0077684B" w:rsidRDefault="0077684B">
      <w:pPr>
        <w:pStyle w:val="Body"/>
      </w:pPr>
      <w:r>
        <w:t>Fitness center proposed at old Rite Aid.</w:t>
      </w:r>
    </w:p>
    <w:p w14:paraId="43396B6F" w14:textId="77777777" w:rsidR="0077684B" w:rsidRDefault="0077684B">
      <w:pPr>
        <w:pStyle w:val="Body"/>
      </w:pPr>
    </w:p>
    <w:p w14:paraId="43EFB7AD" w14:textId="5E6631BA" w:rsidR="00867D3B" w:rsidRDefault="00867D3B">
      <w:pPr>
        <w:pStyle w:val="Body"/>
      </w:pPr>
    </w:p>
    <w:p w14:paraId="118E8A29" w14:textId="761BD521" w:rsidR="00867D3B" w:rsidRPr="00867D3B" w:rsidRDefault="00867D3B">
      <w:pPr>
        <w:pStyle w:val="Body"/>
      </w:pPr>
      <w:r>
        <w:rPr>
          <w:b/>
          <w:bCs/>
        </w:rPr>
        <w:t>NSAC</w:t>
      </w:r>
    </w:p>
    <w:p w14:paraId="370F48D9" w14:textId="4734A9CF" w:rsidR="00867D3B" w:rsidRDefault="00867D3B">
      <w:pPr>
        <w:pStyle w:val="Body"/>
      </w:pPr>
      <w:r>
        <w:t>Discussion on Welcome Packet.</w:t>
      </w:r>
      <w:r w:rsidR="00E52249">
        <w:t xml:space="preserve"> Looking to distribute soon.</w:t>
      </w:r>
    </w:p>
    <w:p w14:paraId="4A633906" w14:textId="7375658A" w:rsidR="00E52249" w:rsidRDefault="00E52249">
      <w:pPr>
        <w:pStyle w:val="Body"/>
      </w:pPr>
      <w:r>
        <w:t>Medford Messenger Newsletter</w:t>
      </w:r>
    </w:p>
    <w:p w14:paraId="341A6FEA" w14:textId="10B007F6" w:rsidR="003D1F53" w:rsidRDefault="003D1F53">
      <w:pPr>
        <w:pStyle w:val="Body"/>
      </w:pPr>
      <w:r>
        <w:tab/>
        <w:t>Discussion of increasing readership.</w:t>
      </w:r>
    </w:p>
    <w:p w14:paraId="4C2E32FF" w14:textId="5D96E83C" w:rsidR="003D1F53" w:rsidRDefault="003D1F53">
      <w:pPr>
        <w:pStyle w:val="Body"/>
      </w:pPr>
      <w:r>
        <w:tab/>
        <w:t>Inclusion of neighborhood events like SJ Pops.</w:t>
      </w:r>
    </w:p>
    <w:p w14:paraId="79C55C69" w14:textId="54FD0B67" w:rsidR="003D1F53" w:rsidRDefault="003D1F53">
      <w:pPr>
        <w:pStyle w:val="Body"/>
      </w:pPr>
      <w:r>
        <w:tab/>
        <w:t>Constant Contact</w:t>
      </w:r>
    </w:p>
    <w:p w14:paraId="123C3368" w14:textId="6531577E" w:rsidR="003D1F53" w:rsidRDefault="003D1F53">
      <w:pPr>
        <w:pStyle w:val="Body"/>
      </w:pPr>
      <w:r>
        <w:tab/>
        <w:t>Website update to be coming after summer.</w:t>
      </w:r>
    </w:p>
    <w:p w14:paraId="21C807A8" w14:textId="7F81F6C8" w:rsidR="00DA3971" w:rsidRDefault="00DA3971">
      <w:pPr>
        <w:pStyle w:val="Body"/>
      </w:pPr>
      <w:r>
        <w:tab/>
        <w:t>List of messenger contacts to be made into a live google doc.</w:t>
      </w:r>
    </w:p>
    <w:p w14:paraId="66FA2B38" w14:textId="2468D8A2" w:rsidR="00DA3971" w:rsidRDefault="00DA3971">
      <w:pPr>
        <w:pStyle w:val="Body"/>
      </w:pPr>
      <w:r>
        <w:t>Welcome Basket. Forming sub-committee to evaluate.</w:t>
      </w:r>
    </w:p>
    <w:p w14:paraId="654B9205" w14:textId="1F2DBB7C" w:rsidR="004C60B1" w:rsidRDefault="004C60B1">
      <w:pPr>
        <w:pStyle w:val="Body"/>
      </w:pPr>
    </w:p>
    <w:p w14:paraId="515F12E5" w14:textId="35C5471C" w:rsidR="004C60B1" w:rsidRDefault="004C60B1">
      <w:pPr>
        <w:pStyle w:val="Body"/>
      </w:pPr>
      <w:r>
        <w:t>Adjourn 8:46 PM: Motion Michelle. Second Abbie</w:t>
      </w:r>
    </w:p>
    <w:sectPr w:rsidR="004C60B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EAF2E" w14:textId="77777777" w:rsidR="00DE46F2" w:rsidRDefault="00DE46F2">
      <w:r>
        <w:separator/>
      </w:r>
    </w:p>
  </w:endnote>
  <w:endnote w:type="continuationSeparator" w:id="0">
    <w:p w14:paraId="31E64B09" w14:textId="77777777" w:rsidR="00DE46F2" w:rsidRDefault="00DE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887E8" w14:textId="77777777" w:rsidR="007E4E5F" w:rsidRDefault="007E4E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BD1C0" w14:textId="77777777" w:rsidR="00DE46F2" w:rsidRDefault="00DE46F2">
      <w:r>
        <w:separator/>
      </w:r>
    </w:p>
  </w:footnote>
  <w:footnote w:type="continuationSeparator" w:id="0">
    <w:p w14:paraId="238CB81E" w14:textId="77777777" w:rsidR="00DE46F2" w:rsidRDefault="00DE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6E6F" w14:textId="77777777" w:rsidR="007E4E5F" w:rsidRDefault="007E4E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5F"/>
    <w:rsid w:val="00176F18"/>
    <w:rsid w:val="0019604E"/>
    <w:rsid w:val="00201916"/>
    <w:rsid w:val="002A577B"/>
    <w:rsid w:val="003D1F53"/>
    <w:rsid w:val="00431427"/>
    <w:rsid w:val="004C60B1"/>
    <w:rsid w:val="004D15EF"/>
    <w:rsid w:val="005864E4"/>
    <w:rsid w:val="006377D1"/>
    <w:rsid w:val="00740545"/>
    <w:rsid w:val="0075463D"/>
    <w:rsid w:val="0077684B"/>
    <w:rsid w:val="007B191B"/>
    <w:rsid w:val="007B1BE5"/>
    <w:rsid w:val="007E4E5F"/>
    <w:rsid w:val="00811E9F"/>
    <w:rsid w:val="00867D3B"/>
    <w:rsid w:val="008E6618"/>
    <w:rsid w:val="00AE1B3E"/>
    <w:rsid w:val="00CF76B3"/>
    <w:rsid w:val="00D617E7"/>
    <w:rsid w:val="00DA3971"/>
    <w:rsid w:val="00DE46F2"/>
    <w:rsid w:val="00E4190E"/>
    <w:rsid w:val="00E52249"/>
    <w:rsid w:val="00F1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AC86"/>
  <w15:docId w15:val="{AC4914B8-2E27-4708-A3B1-79FD3A79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KDFTvlcWS4ItulYUIyD2CC_bDOaSgSkz3xZ86Jkn1LM/edit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Portocalis</dc:creator>
  <cp:lastModifiedBy>Beth Portocalis</cp:lastModifiedBy>
  <cp:revision>2</cp:revision>
  <dcterms:created xsi:type="dcterms:W3CDTF">2022-05-04T14:35:00Z</dcterms:created>
  <dcterms:modified xsi:type="dcterms:W3CDTF">2022-05-04T14:35:00Z</dcterms:modified>
</cp:coreProperties>
</file>