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0D9C1" w14:textId="77777777" w:rsidR="00A75664" w:rsidRDefault="00A75664" w:rsidP="00C31D04">
      <w:pPr>
        <w:spacing w:after="0" w:line="240" w:lineRule="auto"/>
        <w:jc w:val="center"/>
        <w:rPr>
          <w:b/>
        </w:rPr>
      </w:pPr>
      <w:r>
        <w:rPr>
          <w:b/>
        </w:rPr>
        <w:t xml:space="preserve">Medford Township </w:t>
      </w:r>
    </w:p>
    <w:p w14:paraId="4A2EB135" w14:textId="4D0CA978" w:rsidR="00A75664" w:rsidRDefault="00A75664" w:rsidP="00C31D04">
      <w:pPr>
        <w:spacing w:after="0" w:line="240" w:lineRule="auto"/>
        <w:jc w:val="center"/>
        <w:rPr>
          <w:b/>
        </w:rPr>
      </w:pPr>
      <w:r>
        <w:rPr>
          <w:b/>
        </w:rPr>
        <w:t>Economic Development Advisory Commission Minutes</w:t>
      </w:r>
      <w:r>
        <w:rPr>
          <w:b/>
        </w:rPr>
        <w:br/>
        <w:t>January 14th, 202</w:t>
      </w:r>
      <w:r w:rsidR="000F39AA">
        <w:rPr>
          <w:b/>
        </w:rPr>
        <w:t>1</w:t>
      </w:r>
      <w:r>
        <w:rPr>
          <w:b/>
        </w:rPr>
        <w:br/>
        <w:t>7:00 pm</w:t>
      </w:r>
    </w:p>
    <w:p w14:paraId="7C510DE6" w14:textId="77777777" w:rsidR="00A75664" w:rsidRPr="000F39AA" w:rsidRDefault="000F39AA" w:rsidP="00C31D04">
      <w:pPr>
        <w:spacing w:after="0" w:line="240" w:lineRule="auto"/>
        <w:jc w:val="center"/>
        <w:rPr>
          <w:lang w:val="es-ES"/>
        </w:rPr>
      </w:pPr>
      <w:hyperlink r:id="rId4" w:history="1">
        <w:r w:rsidR="00A75664" w:rsidRPr="000F39AA">
          <w:rPr>
            <w:rStyle w:val="Hyperlink"/>
            <w:lang w:val="es-ES"/>
          </w:rPr>
          <w:t>http://www.medfordtownship.com/edc</w:t>
        </w:r>
      </w:hyperlink>
    </w:p>
    <w:p w14:paraId="6B8CA5CE" w14:textId="77777777" w:rsidR="00A75664" w:rsidRPr="000F39AA" w:rsidRDefault="00A75664" w:rsidP="00C31D04">
      <w:pPr>
        <w:spacing w:line="240" w:lineRule="auto"/>
        <w:rPr>
          <w:lang w:val="es-ES"/>
        </w:rPr>
      </w:pPr>
    </w:p>
    <w:p w14:paraId="60903955" w14:textId="063F8F2B" w:rsidR="00D201D8" w:rsidRPr="000F39AA" w:rsidRDefault="00A75664" w:rsidP="00C31D04">
      <w:pPr>
        <w:spacing w:line="240" w:lineRule="auto"/>
        <w:rPr>
          <w:lang w:val="es-ES"/>
        </w:rPr>
      </w:pPr>
      <w:proofErr w:type="spellStart"/>
      <w:r w:rsidRPr="000F39AA">
        <w:rPr>
          <w:b/>
          <w:bCs/>
          <w:lang w:val="es-ES"/>
        </w:rPr>
        <w:t>Present</w:t>
      </w:r>
      <w:proofErr w:type="spellEnd"/>
      <w:r w:rsidR="00D201D8" w:rsidRPr="000F39AA">
        <w:rPr>
          <w:b/>
          <w:bCs/>
          <w:lang w:val="es-ES"/>
        </w:rPr>
        <w:t>:</w:t>
      </w:r>
      <w:r w:rsidR="00D201D8" w:rsidRPr="000F39AA">
        <w:rPr>
          <w:lang w:val="es-ES"/>
        </w:rPr>
        <w:t xml:space="preserve"> Joe Burgoyne, Abbie </w:t>
      </w:r>
      <w:proofErr w:type="spellStart"/>
      <w:r w:rsidR="00D201D8" w:rsidRPr="000F39AA">
        <w:rPr>
          <w:lang w:val="es-ES"/>
        </w:rPr>
        <w:t>Galie</w:t>
      </w:r>
      <w:proofErr w:type="spellEnd"/>
      <w:r w:rsidR="00D201D8" w:rsidRPr="000F39AA">
        <w:rPr>
          <w:lang w:val="es-ES"/>
        </w:rPr>
        <w:t xml:space="preserve">, Mike </w:t>
      </w:r>
      <w:proofErr w:type="spellStart"/>
      <w:r w:rsidR="00D201D8" w:rsidRPr="000F39AA">
        <w:rPr>
          <w:lang w:val="es-ES"/>
        </w:rPr>
        <w:t>Pagnotta</w:t>
      </w:r>
      <w:proofErr w:type="spellEnd"/>
      <w:r w:rsidR="00D201D8" w:rsidRPr="000F39AA">
        <w:rPr>
          <w:lang w:val="es-ES"/>
        </w:rPr>
        <w:t xml:space="preserve">, </w:t>
      </w:r>
      <w:r w:rsidRPr="000F39AA">
        <w:rPr>
          <w:lang w:val="es-ES"/>
        </w:rPr>
        <w:t xml:space="preserve">Vittorio </w:t>
      </w:r>
      <w:proofErr w:type="spellStart"/>
      <w:r w:rsidRPr="000F39AA">
        <w:rPr>
          <w:lang w:val="es-ES"/>
        </w:rPr>
        <w:t>Anepete</w:t>
      </w:r>
      <w:proofErr w:type="spellEnd"/>
      <w:r w:rsidRPr="000F39AA">
        <w:rPr>
          <w:lang w:val="es-ES"/>
        </w:rPr>
        <w:t xml:space="preserve">, </w:t>
      </w:r>
      <w:r w:rsidR="00D201D8" w:rsidRPr="000F39AA">
        <w:rPr>
          <w:lang w:val="es-ES"/>
        </w:rPr>
        <w:t xml:space="preserve">Brad </w:t>
      </w:r>
      <w:proofErr w:type="spellStart"/>
      <w:r w:rsidR="00D201D8" w:rsidRPr="000F39AA">
        <w:rPr>
          <w:lang w:val="es-ES"/>
        </w:rPr>
        <w:t>Denn</w:t>
      </w:r>
      <w:proofErr w:type="spellEnd"/>
    </w:p>
    <w:p w14:paraId="1456E902" w14:textId="77777777" w:rsidR="00D201D8" w:rsidRPr="000F39AA" w:rsidRDefault="00D201D8" w:rsidP="00C31D04">
      <w:pPr>
        <w:spacing w:line="240" w:lineRule="auto"/>
        <w:rPr>
          <w:lang w:val="es-ES"/>
        </w:rPr>
      </w:pPr>
    </w:p>
    <w:p w14:paraId="32B7574A" w14:textId="532A625F" w:rsidR="00E96883" w:rsidRDefault="00A75664" w:rsidP="00F815AA">
      <w:pPr>
        <w:spacing w:after="0" w:line="240" w:lineRule="auto"/>
      </w:pPr>
      <w:r>
        <w:t xml:space="preserve">Motion to appoint </w:t>
      </w:r>
      <w:r w:rsidR="00E96883">
        <w:t>Abb</w:t>
      </w:r>
      <w:r w:rsidR="00C31D04">
        <w:t>ie</w:t>
      </w:r>
      <w:r w:rsidR="00E96883">
        <w:t xml:space="preserve"> as Vice-Chair</w:t>
      </w:r>
    </w:p>
    <w:p w14:paraId="28FB334E" w14:textId="40CDD028" w:rsidR="00AB2E0D" w:rsidRDefault="00E96883" w:rsidP="00F815AA">
      <w:pPr>
        <w:spacing w:after="0" w:line="240" w:lineRule="auto"/>
      </w:pPr>
      <w:r>
        <w:t xml:space="preserve">Motion Mike </w:t>
      </w:r>
    </w:p>
    <w:p w14:paraId="0155D175" w14:textId="18F81E8D" w:rsidR="00E96883" w:rsidRDefault="00E96883" w:rsidP="00F815AA">
      <w:pPr>
        <w:spacing w:after="0" w:line="240" w:lineRule="auto"/>
      </w:pPr>
      <w:r>
        <w:t>Second Vittorio</w:t>
      </w:r>
    </w:p>
    <w:p w14:paraId="784720F7" w14:textId="77777777" w:rsidR="00F815AA" w:rsidRDefault="00F815AA" w:rsidP="00C31D04">
      <w:pPr>
        <w:spacing w:line="240" w:lineRule="auto"/>
      </w:pPr>
    </w:p>
    <w:p w14:paraId="4FF14289" w14:textId="40B8454B" w:rsidR="00E96883" w:rsidRDefault="00A75664" w:rsidP="00C31D04">
      <w:pPr>
        <w:spacing w:line="240" w:lineRule="auto"/>
      </w:pPr>
      <w:r>
        <w:t xml:space="preserve">Motion was made to appoint </w:t>
      </w:r>
      <w:r w:rsidR="00E96883">
        <w:t>Joe as Chair</w:t>
      </w:r>
    </w:p>
    <w:p w14:paraId="1A508A99" w14:textId="6DDBD305" w:rsidR="00E96883" w:rsidRDefault="00F815AA" w:rsidP="00C31D04">
      <w:pPr>
        <w:spacing w:line="240" w:lineRule="auto"/>
      </w:pPr>
      <w:r>
        <w:t xml:space="preserve">Motion: </w:t>
      </w:r>
      <w:r w:rsidR="00E96883">
        <w:t>Mike</w:t>
      </w:r>
    </w:p>
    <w:p w14:paraId="5D238701" w14:textId="786E64DD" w:rsidR="00E96883" w:rsidRDefault="00E96883" w:rsidP="00C31D04">
      <w:pPr>
        <w:spacing w:line="240" w:lineRule="auto"/>
      </w:pPr>
      <w:r>
        <w:t>Second</w:t>
      </w:r>
      <w:r w:rsidR="00F815AA">
        <w:t>:</w:t>
      </w:r>
      <w:r>
        <w:t xml:space="preserve"> Abbie</w:t>
      </w:r>
    </w:p>
    <w:p w14:paraId="57B6F497" w14:textId="7FE584DD" w:rsidR="00E96883" w:rsidRDefault="00E96883" w:rsidP="00F815AA">
      <w:pPr>
        <w:spacing w:after="0" w:line="240" w:lineRule="auto"/>
      </w:pPr>
    </w:p>
    <w:p w14:paraId="23271530" w14:textId="680530B0" w:rsidR="00E96883" w:rsidRDefault="00F815AA" w:rsidP="00F815AA">
      <w:pPr>
        <w:spacing w:after="0" w:line="240" w:lineRule="auto"/>
      </w:pPr>
      <w:r>
        <w:t xml:space="preserve">Motion to appoint </w:t>
      </w:r>
      <w:r w:rsidR="00E96883">
        <w:t>Vittorio as recording secretary.</w:t>
      </w:r>
    </w:p>
    <w:p w14:paraId="70F9176E" w14:textId="3AD4C2C1" w:rsidR="00E96883" w:rsidRDefault="00E96883" w:rsidP="00F815AA">
      <w:pPr>
        <w:spacing w:after="0" w:line="240" w:lineRule="auto"/>
      </w:pPr>
      <w:r>
        <w:t>Motion</w:t>
      </w:r>
      <w:r w:rsidR="00F815AA">
        <w:t>:</w:t>
      </w:r>
      <w:r>
        <w:t xml:space="preserve"> Mike</w:t>
      </w:r>
    </w:p>
    <w:p w14:paraId="055DE661" w14:textId="70DB1ED3" w:rsidR="00E96883" w:rsidRDefault="00E96883" w:rsidP="00F815AA">
      <w:pPr>
        <w:spacing w:after="0" w:line="240" w:lineRule="auto"/>
      </w:pPr>
      <w:r>
        <w:t>Second</w:t>
      </w:r>
      <w:r w:rsidR="00F815AA">
        <w:t>:</w:t>
      </w:r>
      <w:r>
        <w:t xml:space="preserve"> Abbie</w:t>
      </w:r>
    </w:p>
    <w:p w14:paraId="7E4CF34C" w14:textId="3982F97E" w:rsidR="00BD50B4" w:rsidRDefault="00BD50B4" w:rsidP="00F815AA">
      <w:pPr>
        <w:spacing w:after="0" w:line="240" w:lineRule="auto"/>
      </w:pPr>
    </w:p>
    <w:p w14:paraId="70AA2DC3" w14:textId="2031CF64" w:rsidR="00BD50B4" w:rsidRDefault="00BD50B4" w:rsidP="00F815AA">
      <w:pPr>
        <w:spacing w:after="0" w:line="240" w:lineRule="auto"/>
      </w:pPr>
      <w:r>
        <w:t>Members were sworn in and asked to return their signed oath forms to Beth.</w:t>
      </w:r>
    </w:p>
    <w:p w14:paraId="57C8481A" w14:textId="77777777" w:rsidR="00BD50B4" w:rsidRDefault="00BD50B4" w:rsidP="00F815AA">
      <w:pPr>
        <w:spacing w:after="0" w:line="240" w:lineRule="auto"/>
      </w:pPr>
    </w:p>
    <w:p w14:paraId="66395B7D" w14:textId="0B3BF8B4" w:rsidR="00C31D04" w:rsidRDefault="00BD50B4" w:rsidP="00C31D04">
      <w:pPr>
        <w:spacing w:line="240" w:lineRule="auto"/>
      </w:pPr>
      <w:r>
        <w:t xml:space="preserve">There was no December meeting. </w:t>
      </w:r>
      <w:r w:rsidR="00C31D04">
        <w:t>Approval of minutes</w:t>
      </w:r>
      <w:r>
        <w:t xml:space="preserve"> from November meeting</w:t>
      </w:r>
      <w:r w:rsidR="00C31D04">
        <w:t xml:space="preserve"> were tabled.</w:t>
      </w:r>
    </w:p>
    <w:p w14:paraId="3C5A1183" w14:textId="4691E635" w:rsidR="00E96883" w:rsidRDefault="00E96883" w:rsidP="00C31D04">
      <w:pPr>
        <w:spacing w:line="240" w:lineRule="auto"/>
      </w:pPr>
      <w:r>
        <w:t>Meeting nights will stay as the 2</w:t>
      </w:r>
      <w:r w:rsidRPr="00E96883">
        <w:rPr>
          <w:vertAlign w:val="superscript"/>
        </w:rPr>
        <w:t>nd</w:t>
      </w:r>
      <w:r>
        <w:t xml:space="preserve"> Thursday of the month.</w:t>
      </w:r>
    </w:p>
    <w:p w14:paraId="25163517" w14:textId="163E979C" w:rsidR="00E96883" w:rsidRPr="00F815AA" w:rsidRDefault="00E96883" w:rsidP="00F815AA">
      <w:pPr>
        <w:spacing w:after="0" w:line="240" w:lineRule="auto"/>
        <w:rPr>
          <w:u w:val="single"/>
        </w:rPr>
      </w:pPr>
      <w:r w:rsidRPr="00F815AA">
        <w:rPr>
          <w:u w:val="single"/>
        </w:rPr>
        <w:t>C</w:t>
      </w:r>
      <w:r w:rsidR="00C31D04" w:rsidRPr="00F815AA">
        <w:rPr>
          <w:u w:val="single"/>
        </w:rPr>
        <w:t xml:space="preserve">ommercial </w:t>
      </w:r>
      <w:r w:rsidRPr="00F815AA">
        <w:rPr>
          <w:u w:val="single"/>
        </w:rPr>
        <w:t>District</w:t>
      </w:r>
      <w:r w:rsidR="00C31D04" w:rsidRPr="00F815AA">
        <w:rPr>
          <w:u w:val="single"/>
        </w:rPr>
        <w:t xml:space="preserve"> Champions</w:t>
      </w:r>
    </w:p>
    <w:p w14:paraId="4F74159C" w14:textId="637DF6AB" w:rsidR="00E96883" w:rsidRDefault="00E96883" w:rsidP="00F815AA">
      <w:pPr>
        <w:spacing w:after="0" w:line="240" w:lineRule="auto"/>
        <w:ind w:left="720"/>
      </w:pPr>
      <w:r>
        <w:t>Stokes – Vittorio Anepete</w:t>
      </w:r>
    </w:p>
    <w:p w14:paraId="21C36CEC" w14:textId="6810F6DF" w:rsidR="00E96883" w:rsidRDefault="00E96883" w:rsidP="00C31D04">
      <w:pPr>
        <w:spacing w:after="0" w:line="240" w:lineRule="auto"/>
        <w:ind w:left="720"/>
      </w:pPr>
      <w:proofErr w:type="gramStart"/>
      <w:r>
        <w:t>Cross Roads</w:t>
      </w:r>
      <w:proofErr w:type="gramEnd"/>
      <w:r>
        <w:t xml:space="preserve"> – Joe Burgoyne</w:t>
      </w:r>
    </w:p>
    <w:p w14:paraId="073B9602" w14:textId="0A6626A3" w:rsidR="00E96883" w:rsidRDefault="00E96883" w:rsidP="00C31D04">
      <w:pPr>
        <w:spacing w:after="0" w:line="240" w:lineRule="auto"/>
        <w:ind w:left="720"/>
      </w:pPr>
      <w:r>
        <w:t xml:space="preserve">Main St – Abbie </w:t>
      </w:r>
      <w:proofErr w:type="spellStart"/>
      <w:r>
        <w:t>Galie</w:t>
      </w:r>
      <w:proofErr w:type="spellEnd"/>
    </w:p>
    <w:p w14:paraId="6E8DBD53" w14:textId="6DDBB641" w:rsidR="00E96883" w:rsidRDefault="00E96883" w:rsidP="00C31D04">
      <w:pPr>
        <w:spacing w:after="0" w:line="240" w:lineRule="auto"/>
        <w:ind w:left="720"/>
      </w:pPr>
      <w:r>
        <w:t>Rt 70 – Mike Pagnotta</w:t>
      </w:r>
    </w:p>
    <w:p w14:paraId="20EBD560" w14:textId="01B8C664" w:rsidR="00E96883" w:rsidRDefault="00E96883" w:rsidP="00C31D04">
      <w:pPr>
        <w:spacing w:after="0" w:line="240" w:lineRule="auto"/>
        <w:ind w:left="720"/>
      </w:pPr>
      <w:r>
        <w:t xml:space="preserve">Tuckerton/Taunton – Jim </w:t>
      </w:r>
      <w:proofErr w:type="spellStart"/>
      <w:r>
        <w:t>Previti</w:t>
      </w:r>
      <w:proofErr w:type="spellEnd"/>
    </w:p>
    <w:p w14:paraId="289FA287" w14:textId="50291A5D" w:rsidR="00E96883" w:rsidRDefault="00E96883" w:rsidP="00C31D04">
      <w:pPr>
        <w:spacing w:after="0" w:line="240" w:lineRule="auto"/>
      </w:pPr>
    </w:p>
    <w:p w14:paraId="78AEAFBA" w14:textId="3234129D" w:rsidR="00E96883" w:rsidRDefault="00E96883" w:rsidP="00C31D04">
      <w:pPr>
        <w:spacing w:after="0" w:line="240" w:lineRule="auto"/>
      </w:pPr>
      <w:r>
        <w:t xml:space="preserve">Brad </w:t>
      </w:r>
      <w:proofErr w:type="spellStart"/>
      <w:r>
        <w:t>Denn</w:t>
      </w:r>
      <w:proofErr w:type="spellEnd"/>
      <w:r>
        <w:t xml:space="preserve"> </w:t>
      </w:r>
      <w:r w:rsidR="00D201D8">
        <w:t>mentioned that the Council is a g</w:t>
      </w:r>
      <w:r>
        <w:t>o for Oktoberfest</w:t>
      </w:r>
      <w:r w:rsidR="00C31D04">
        <w:t xml:space="preserve"> and </w:t>
      </w:r>
      <w:r>
        <w:t>90% go for Wine Fest.</w:t>
      </w:r>
    </w:p>
    <w:p w14:paraId="1E991B8E" w14:textId="72C2E628" w:rsidR="00D96BF1" w:rsidRDefault="00D96BF1" w:rsidP="00C31D04">
      <w:pPr>
        <w:spacing w:after="0" w:line="240" w:lineRule="auto"/>
      </w:pPr>
    </w:p>
    <w:p w14:paraId="3A0488FD" w14:textId="7719C4F4" w:rsidR="00D96BF1" w:rsidRDefault="00D201D8" w:rsidP="00C31D04">
      <w:pPr>
        <w:spacing w:after="0" w:line="240" w:lineRule="auto"/>
      </w:pPr>
      <w:r>
        <w:t>A discussion centered around ideas for g</w:t>
      </w:r>
      <w:r w:rsidR="00D96BF1">
        <w:t>oals as a board</w:t>
      </w:r>
      <w:r>
        <w:t>.</w:t>
      </w:r>
    </w:p>
    <w:p w14:paraId="457030E5" w14:textId="7C10908A" w:rsidR="00D96BF1" w:rsidRDefault="00D96BF1" w:rsidP="00C31D04">
      <w:pPr>
        <w:spacing w:after="0" w:line="240" w:lineRule="auto"/>
      </w:pPr>
    </w:p>
    <w:p w14:paraId="2285E5B0" w14:textId="2F7A8441" w:rsidR="00D96BF1" w:rsidRDefault="00D96BF1" w:rsidP="00C31D04">
      <w:pPr>
        <w:spacing w:after="0" w:line="240" w:lineRule="auto"/>
        <w:ind w:left="720"/>
      </w:pPr>
      <w:r>
        <w:t>Mike</w:t>
      </w:r>
      <w:r w:rsidR="00C31D04">
        <w:t xml:space="preserve"> – </w:t>
      </w:r>
      <w:r w:rsidR="00D201D8">
        <w:t>B</w:t>
      </w:r>
      <w:r>
        <w:t xml:space="preserve">usinesses </w:t>
      </w:r>
      <w:r w:rsidR="00D201D8">
        <w:t xml:space="preserve">will </w:t>
      </w:r>
      <w:r>
        <w:t>need help getting the word out when things reopen.</w:t>
      </w:r>
    </w:p>
    <w:p w14:paraId="067FC7CC" w14:textId="48D440EA" w:rsidR="00D96BF1" w:rsidRDefault="00D96BF1" w:rsidP="00C31D04">
      <w:pPr>
        <w:spacing w:after="0" w:line="240" w:lineRule="auto"/>
        <w:ind w:left="720"/>
      </w:pPr>
      <w:r>
        <w:t>Abbie – Press releases</w:t>
      </w:r>
      <w:r w:rsidR="00D201D8">
        <w:t xml:space="preserve"> would be helpful</w:t>
      </w:r>
    </w:p>
    <w:p w14:paraId="3FFFEDDE" w14:textId="5B8D924A" w:rsidR="00D96BF1" w:rsidRDefault="00D96BF1" w:rsidP="00C31D04">
      <w:pPr>
        <w:spacing w:after="0" w:line="240" w:lineRule="auto"/>
        <w:ind w:left="720"/>
      </w:pPr>
      <w:r>
        <w:t xml:space="preserve">Vittorio – </w:t>
      </w:r>
      <w:r w:rsidR="00C31D04">
        <w:t>Rotate e</w:t>
      </w:r>
      <w:r>
        <w:t>vents in the 5 different districts.</w:t>
      </w:r>
      <w:r w:rsidR="00C31D04">
        <w:t xml:space="preserve"> Would need businesses to volunteer space.</w:t>
      </w:r>
    </w:p>
    <w:p w14:paraId="56B06EB1" w14:textId="749150A7" w:rsidR="00D96BF1" w:rsidRDefault="00D96BF1" w:rsidP="00C31D04">
      <w:pPr>
        <w:spacing w:after="0" w:line="240" w:lineRule="auto"/>
        <w:ind w:left="720"/>
      </w:pPr>
      <w:r>
        <w:t>Abbie – Has been trying with Alex from Small World Toys to get Medford gift cards established. Collingswood cash is an example.</w:t>
      </w:r>
    </w:p>
    <w:p w14:paraId="05D00D82" w14:textId="742EFC8C" w:rsidR="00D96BF1" w:rsidRDefault="00D96BF1" w:rsidP="00C31D04">
      <w:pPr>
        <w:spacing w:after="0" w:line="240" w:lineRule="auto"/>
        <w:ind w:left="720"/>
      </w:pPr>
      <w:r>
        <w:t>Mike – Logos or colors for each district.</w:t>
      </w:r>
    </w:p>
    <w:p w14:paraId="1A1E3060" w14:textId="7C4E7F1A" w:rsidR="00D96BF1" w:rsidRDefault="00D96BF1" w:rsidP="00C31D04">
      <w:pPr>
        <w:spacing w:after="0" w:line="240" w:lineRule="auto"/>
        <w:ind w:left="720"/>
      </w:pPr>
      <w:r>
        <w:t>Brad</w:t>
      </w:r>
      <w:r w:rsidR="00C31D04">
        <w:t xml:space="preserve"> </w:t>
      </w:r>
      <w:r>
        <w:t>– Scavenger hunt</w:t>
      </w:r>
    </w:p>
    <w:p w14:paraId="37B3B579" w14:textId="0445BEC0" w:rsidR="00D201D8" w:rsidRDefault="00D201D8" w:rsidP="00C31D04">
      <w:pPr>
        <w:spacing w:after="0" w:line="240" w:lineRule="auto"/>
        <w:ind w:left="720"/>
      </w:pPr>
    </w:p>
    <w:p w14:paraId="02B36C6C" w14:textId="28871C7C" w:rsidR="00D201D8" w:rsidRDefault="00D201D8" w:rsidP="00C31D04">
      <w:pPr>
        <w:spacing w:after="0" w:line="240" w:lineRule="auto"/>
        <w:ind w:left="720"/>
      </w:pPr>
      <w:r>
        <w:t xml:space="preserve">Brad – Neighborhood services put together a welcome kit for Medford. </w:t>
      </w:r>
      <w:r w:rsidR="00C31D04">
        <w:t>There h</w:t>
      </w:r>
      <w:r>
        <w:t xml:space="preserve">as been good feedback from Realtors with how nice it is. Realtors distribute them to new owners at settlement. Brad suggested that EDAC include information on starting a business. </w:t>
      </w:r>
    </w:p>
    <w:p w14:paraId="2BD48862" w14:textId="1380F411" w:rsidR="00D201D8" w:rsidRDefault="00D201D8" w:rsidP="00C31D04">
      <w:pPr>
        <w:spacing w:after="0" w:line="240" w:lineRule="auto"/>
        <w:ind w:left="720"/>
      </w:pPr>
    </w:p>
    <w:p w14:paraId="551FE932" w14:textId="4D8F691A" w:rsidR="00D201D8" w:rsidRDefault="00D201D8" w:rsidP="00C31D04">
      <w:pPr>
        <w:spacing w:after="0" w:line="240" w:lineRule="auto"/>
        <w:ind w:left="720"/>
      </w:pPr>
      <w:r>
        <w:t>Brad suggested maybe a brochure on how to do permits.</w:t>
      </w:r>
    </w:p>
    <w:p w14:paraId="11BFF2AC" w14:textId="0BCD7D5D" w:rsidR="00D201D8" w:rsidRDefault="00D201D8" w:rsidP="00C31D04">
      <w:pPr>
        <w:spacing w:after="0" w:line="240" w:lineRule="auto"/>
        <w:ind w:left="720"/>
      </w:pPr>
    </w:p>
    <w:p w14:paraId="654F1A32" w14:textId="086D1646" w:rsidR="00D201D8" w:rsidRDefault="00D201D8" w:rsidP="00C31D04">
      <w:pPr>
        <w:spacing w:after="0" w:line="240" w:lineRule="auto"/>
        <w:ind w:left="720"/>
      </w:pPr>
      <w:r>
        <w:t xml:space="preserve">Brad suggested that </w:t>
      </w:r>
      <w:r w:rsidR="00C31D04">
        <w:t>he would like to</w:t>
      </w:r>
      <w:r>
        <w:t xml:space="preserve"> get </w:t>
      </w:r>
      <w:r w:rsidR="00C31D04">
        <w:t>all</w:t>
      </w:r>
      <w:r>
        <w:t xml:space="preserve"> the board</w:t>
      </w:r>
      <w:r w:rsidR="00C31D04">
        <w:t xml:space="preserve"> members</w:t>
      </w:r>
      <w:r>
        <w:t xml:space="preserve"> to take a tour of the new library and municipal building. It could be done by April.</w:t>
      </w:r>
    </w:p>
    <w:p w14:paraId="7B7695B6" w14:textId="62E36FBA" w:rsidR="00D201D8" w:rsidRDefault="00D201D8" w:rsidP="00C31D04">
      <w:pPr>
        <w:spacing w:after="0" w:line="240" w:lineRule="auto"/>
        <w:ind w:left="720"/>
      </w:pPr>
    </w:p>
    <w:p w14:paraId="4A421686" w14:textId="2B8A0F30" w:rsidR="00B5376F" w:rsidRDefault="00B5376F" w:rsidP="00C31D04">
      <w:pPr>
        <w:spacing w:after="0" w:line="240" w:lineRule="auto"/>
        <w:ind w:left="720"/>
      </w:pPr>
      <w:r>
        <w:t>Vittorio: Survey business owners</w:t>
      </w:r>
      <w:r w:rsidR="00C31D04">
        <w:t xml:space="preserve"> as to what they need.</w:t>
      </w:r>
    </w:p>
    <w:p w14:paraId="18E755CD" w14:textId="7DD34707" w:rsidR="00D201D8" w:rsidRDefault="00D201D8" w:rsidP="00C31D04">
      <w:pPr>
        <w:spacing w:after="0" w:line="240" w:lineRule="auto"/>
      </w:pPr>
    </w:p>
    <w:p w14:paraId="2D58C22B" w14:textId="3C5AB351" w:rsidR="00D201D8" w:rsidRDefault="00D201D8" w:rsidP="00C31D04">
      <w:pPr>
        <w:spacing w:after="0" w:line="240" w:lineRule="auto"/>
      </w:pPr>
      <w:r>
        <w:t>Joe suggested that board rotate speakers for the EDAC meetings.</w:t>
      </w:r>
    </w:p>
    <w:p w14:paraId="5126AE16" w14:textId="77777777" w:rsidR="00D201D8" w:rsidRDefault="00D201D8" w:rsidP="00C31D04">
      <w:pPr>
        <w:spacing w:after="0" w:line="240" w:lineRule="auto"/>
      </w:pPr>
      <w:r>
        <w:tab/>
        <w:t xml:space="preserve">February - Joe </w:t>
      </w:r>
    </w:p>
    <w:p w14:paraId="4C591540" w14:textId="4784EA8B" w:rsidR="00D201D8" w:rsidRDefault="00D201D8" w:rsidP="00C31D04">
      <w:pPr>
        <w:spacing w:after="0" w:line="240" w:lineRule="auto"/>
        <w:ind w:firstLine="720"/>
      </w:pPr>
      <w:r>
        <w:t>March - Abbie</w:t>
      </w:r>
    </w:p>
    <w:p w14:paraId="48D48B52" w14:textId="58914D92" w:rsidR="00D201D8" w:rsidRDefault="00D201D8" w:rsidP="00C31D04">
      <w:pPr>
        <w:spacing w:after="0" w:line="240" w:lineRule="auto"/>
      </w:pPr>
      <w:r>
        <w:tab/>
        <w:t xml:space="preserve">April - </w:t>
      </w:r>
    </w:p>
    <w:p w14:paraId="7C63390F" w14:textId="0590F51B" w:rsidR="00D201D8" w:rsidRDefault="00D201D8" w:rsidP="00C31D04">
      <w:pPr>
        <w:spacing w:after="0" w:line="240" w:lineRule="auto"/>
      </w:pPr>
    </w:p>
    <w:p w14:paraId="2517BBA4" w14:textId="1CAA6F10" w:rsidR="00D201D8" w:rsidRDefault="00D201D8" w:rsidP="00C31D04">
      <w:pPr>
        <w:spacing w:after="0" w:line="240" w:lineRule="auto"/>
      </w:pPr>
      <w:r>
        <w:t>Feb 23</w:t>
      </w:r>
      <w:r w:rsidRPr="00D201D8">
        <w:rPr>
          <w:vertAlign w:val="superscript"/>
        </w:rPr>
        <w:t>rd</w:t>
      </w:r>
      <w:r>
        <w:t xml:space="preserve"> Brad mentioned the</w:t>
      </w:r>
      <w:r w:rsidR="000B16C5">
        <w:t xml:space="preserve"> annual Medford Organization Summit and Township Update </w:t>
      </w:r>
      <w:r>
        <w:t xml:space="preserve">will be </w:t>
      </w:r>
      <w:r w:rsidR="000B16C5">
        <w:t xml:space="preserve">via </w:t>
      </w:r>
      <w:r>
        <w:t>Zoom</w:t>
      </w:r>
      <w:r w:rsidR="000B16C5">
        <w:t xml:space="preserve">. </w:t>
      </w:r>
    </w:p>
    <w:p w14:paraId="02F48890" w14:textId="3F96EF6E" w:rsidR="000B16C5" w:rsidRDefault="000B16C5" w:rsidP="00C31D04">
      <w:pPr>
        <w:spacing w:after="0" w:line="240" w:lineRule="auto"/>
      </w:pPr>
    </w:p>
    <w:p w14:paraId="7801C4CD" w14:textId="77777777" w:rsidR="000B16C5" w:rsidRPr="000B16C5" w:rsidRDefault="000B16C5" w:rsidP="000B16C5">
      <w:pPr>
        <w:spacing w:after="0" w:line="240" w:lineRule="auto"/>
        <w:ind w:left="720"/>
        <w:rPr>
          <w:i/>
          <w:iCs/>
          <w:sz w:val="20"/>
          <w:szCs w:val="20"/>
        </w:rPr>
      </w:pPr>
      <w:r w:rsidRPr="000B16C5">
        <w:rPr>
          <w:i/>
          <w:iCs/>
          <w:sz w:val="20"/>
          <w:szCs w:val="20"/>
        </w:rPr>
        <w:t>The Annual 2021 Medford Organization Summit and Township Update via Zoom</w:t>
      </w:r>
    </w:p>
    <w:p w14:paraId="76E7F789" w14:textId="77777777" w:rsidR="000B16C5" w:rsidRPr="000B16C5" w:rsidRDefault="000B16C5" w:rsidP="000B16C5">
      <w:pPr>
        <w:spacing w:after="0" w:line="240" w:lineRule="auto"/>
        <w:ind w:left="720"/>
        <w:rPr>
          <w:i/>
          <w:iCs/>
          <w:sz w:val="20"/>
          <w:szCs w:val="20"/>
        </w:rPr>
      </w:pPr>
      <w:r w:rsidRPr="000B16C5">
        <w:rPr>
          <w:i/>
          <w:iCs/>
          <w:sz w:val="20"/>
          <w:szCs w:val="20"/>
        </w:rPr>
        <w:t>February 23rd, 2021 at 8:30 AM</w:t>
      </w:r>
    </w:p>
    <w:p w14:paraId="3C1047C5" w14:textId="77777777" w:rsidR="000B16C5" w:rsidRPr="000B16C5" w:rsidRDefault="000B16C5" w:rsidP="000B16C5">
      <w:pPr>
        <w:spacing w:after="0" w:line="240" w:lineRule="auto"/>
        <w:ind w:left="720"/>
        <w:rPr>
          <w:i/>
          <w:iCs/>
          <w:sz w:val="20"/>
          <w:szCs w:val="20"/>
        </w:rPr>
      </w:pPr>
    </w:p>
    <w:p w14:paraId="579E13ED" w14:textId="77777777" w:rsidR="000B16C5" w:rsidRPr="000B16C5" w:rsidRDefault="000B16C5" w:rsidP="000B16C5">
      <w:pPr>
        <w:spacing w:after="0" w:line="240" w:lineRule="auto"/>
        <w:ind w:left="720"/>
        <w:rPr>
          <w:i/>
          <w:iCs/>
          <w:sz w:val="20"/>
          <w:szCs w:val="20"/>
        </w:rPr>
      </w:pPr>
      <w:r w:rsidRPr="000B16C5">
        <w:rPr>
          <w:i/>
          <w:iCs/>
          <w:sz w:val="20"/>
          <w:szCs w:val="20"/>
        </w:rPr>
        <w:t>We cordially invite you to The Medford MBA/EDC Organization Summit, an opportunity for Medford non-profit, civic, business and community organizations to come together, this year online via Zoom, to share information and discuss ways organizations can work together to meet the needs of the groups. Currently many Medford organizations work individually to meet their own agendas and focus, but all too often we find ourselves reinventing the wheel to solve problems or address concerns that other organizations are faced with. Also, many times individual groups struggle with finding volunteers or disseminating information about their event. Coming together will present an opportunity for your organization to share what your objectives are and gain insight from other organizational leaders. By utilizing the resources of the various organizations throughout Medford, we will be able to accomplish more with less effort.</w:t>
      </w:r>
    </w:p>
    <w:p w14:paraId="666F5040" w14:textId="3F1A90CA" w:rsidR="000B16C5" w:rsidRPr="000B16C5" w:rsidRDefault="000B16C5" w:rsidP="000B16C5">
      <w:pPr>
        <w:spacing w:after="0" w:line="240" w:lineRule="auto"/>
        <w:ind w:left="720"/>
        <w:rPr>
          <w:i/>
          <w:iCs/>
          <w:sz w:val="20"/>
          <w:szCs w:val="20"/>
        </w:rPr>
      </w:pPr>
      <w:r w:rsidRPr="000B16C5">
        <w:rPr>
          <w:i/>
          <w:iCs/>
          <w:sz w:val="20"/>
          <w:szCs w:val="20"/>
        </w:rPr>
        <w:t>RSVP Here</w:t>
      </w:r>
      <w:r>
        <w:rPr>
          <w:i/>
          <w:iCs/>
          <w:sz w:val="20"/>
          <w:szCs w:val="20"/>
        </w:rPr>
        <w:t xml:space="preserve">: </w:t>
      </w:r>
      <w:hyperlink r:id="rId5" w:history="1">
        <w:r w:rsidRPr="00080E55">
          <w:rPr>
            <w:rStyle w:val="Hyperlink"/>
            <w:i/>
            <w:iCs/>
            <w:sz w:val="20"/>
            <w:szCs w:val="20"/>
          </w:rPr>
          <w:t>https://www.medfordbusiness.org/rsvp/?fbclid=IwAR1eWdqNzxsFYLnjfyW1FME6KYlTQKu_9nOW8eluun91TLoE66akLZN32A0</w:t>
        </w:r>
      </w:hyperlink>
    </w:p>
    <w:p w14:paraId="7D3C6248" w14:textId="10935AD9" w:rsidR="00D201D8" w:rsidRDefault="00D201D8" w:rsidP="00C31D04">
      <w:pPr>
        <w:spacing w:after="0" w:line="240" w:lineRule="auto"/>
      </w:pPr>
    </w:p>
    <w:p w14:paraId="05ED0B28" w14:textId="13BE9610" w:rsidR="00D201D8" w:rsidRDefault="00D201D8" w:rsidP="00C31D04">
      <w:pPr>
        <w:spacing w:after="0" w:line="240" w:lineRule="auto"/>
      </w:pPr>
      <w:r>
        <w:t xml:space="preserve">Abbie – </w:t>
      </w:r>
      <w:r w:rsidR="00B5376F">
        <w:t xml:space="preserve">Easter event with </w:t>
      </w:r>
      <w:proofErr w:type="spellStart"/>
      <w:r w:rsidR="00B5376F">
        <w:t>Reily’s</w:t>
      </w:r>
      <w:proofErr w:type="spellEnd"/>
      <w:r w:rsidR="00B5376F">
        <w:t xml:space="preserve"> chocolate.</w:t>
      </w:r>
    </w:p>
    <w:p w14:paraId="0010DF86" w14:textId="56296ADD" w:rsidR="00D201D8" w:rsidRDefault="00D201D8" w:rsidP="00C31D04">
      <w:pPr>
        <w:spacing w:after="0" w:line="240" w:lineRule="auto"/>
        <w:ind w:firstLine="720"/>
      </w:pPr>
      <w:r>
        <w:t>Wonder world is moving across the street.</w:t>
      </w:r>
    </w:p>
    <w:p w14:paraId="0BA0858C" w14:textId="2830003C" w:rsidR="00B5376F" w:rsidRDefault="00B5376F" w:rsidP="00C31D04">
      <w:pPr>
        <w:spacing w:after="0" w:line="240" w:lineRule="auto"/>
      </w:pPr>
    </w:p>
    <w:p w14:paraId="5485D65C" w14:textId="5F6DAB4F" w:rsidR="00B5376F" w:rsidRDefault="00B5376F" w:rsidP="00C31D04">
      <w:pPr>
        <w:spacing w:after="0" w:line="240" w:lineRule="auto"/>
      </w:pPr>
      <w:r>
        <w:t>Abbie – Liquor License reform.</w:t>
      </w:r>
    </w:p>
    <w:p w14:paraId="0D51CE45" w14:textId="266F2FBB" w:rsidR="00B5376F" w:rsidRDefault="00B5376F" w:rsidP="00C31D04">
      <w:pPr>
        <w:spacing w:after="0" w:line="240" w:lineRule="auto"/>
      </w:pPr>
    </w:p>
    <w:p w14:paraId="1286F180" w14:textId="51BB53CB" w:rsidR="00B5376F" w:rsidRDefault="00B5376F" w:rsidP="00C31D04">
      <w:pPr>
        <w:spacing w:after="0" w:line="240" w:lineRule="auto"/>
        <w:ind w:left="720"/>
      </w:pPr>
      <w:r>
        <w:t>Indian Chief – Not open.</w:t>
      </w:r>
    </w:p>
    <w:p w14:paraId="68925A15" w14:textId="55B89D16" w:rsidR="00B5376F" w:rsidRDefault="00B5376F" w:rsidP="00C31D04">
      <w:pPr>
        <w:spacing w:after="0" w:line="240" w:lineRule="auto"/>
        <w:ind w:left="720"/>
      </w:pPr>
      <w:r>
        <w:t>Jackson Stokes – Not open.</w:t>
      </w:r>
    </w:p>
    <w:p w14:paraId="3C2E265A" w14:textId="096AB49E" w:rsidR="00B5376F" w:rsidRDefault="00B5376F" w:rsidP="00C31D04">
      <w:pPr>
        <w:spacing w:after="0" w:line="240" w:lineRule="auto"/>
        <w:ind w:left="720"/>
      </w:pPr>
      <w:r>
        <w:t>Luce – Not open.</w:t>
      </w:r>
    </w:p>
    <w:p w14:paraId="5D9FC10D" w14:textId="54BDFDA4" w:rsidR="003E1735" w:rsidRDefault="003E1735" w:rsidP="00C31D04">
      <w:pPr>
        <w:spacing w:after="0" w:line="240" w:lineRule="auto"/>
        <w:ind w:left="720"/>
      </w:pPr>
    </w:p>
    <w:p w14:paraId="11EF41C2" w14:textId="76B1A075" w:rsidR="003E1735" w:rsidRDefault="003E1735" w:rsidP="00C31D04">
      <w:pPr>
        <w:spacing w:after="0" w:line="240" w:lineRule="auto"/>
        <w:ind w:left="720"/>
      </w:pPr>
      <w:r>
        <w:t>Motion to Adjourn</w:t>
      </w:r>
      <w:r w:rsidR="00C31D04">
        <w:t xml:space="preserve">: </w:t>
      </w:r>
      <w:r>
        <w:t>Mike</w:t>
      </w:r>
    </w:p>
    <w:p w14:paraId="0B68354C" w14:textId="202B48F9" w:rsidR="003E1735" w:rsidRDefault="003E1735" w:rsidP="00C31D04">
      <w:pPr>
        <w:spacing w:after="0" w:line="240" w:lineRule="auto"/>
        <w:ind w:left="720"/>
      </w:pPr>
      <w:r>
        <w:t>Second: Abbie</w:t>
      </w:r>
    </w:p>
    <w:p w14:paraId="3C973F93" w14:textId="34323818" w:rsidR="003E1735" w:rsidRDefault="003E1735" w:rsidP="00C31D04">
      <w:pPr>
        <w:spacing w:after="0" w:line="240" w:lineRule="auto"/>
        <w:ind w:left="720"/>
      </w:pPr>
      <w:r>
        <w:t>Adjourned 7:49 PM</w:t>
      </w:r>
    </w:p>
    <w:sectPr w:rsidR="003E1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83"/>
    <w:rsid w:val="000B16C5"/>
    <w:rsid w:val="000F39AA"/>
    <w:rsid w:val="00117F6A"/>
    <w:rsid w:val="00241556"/>
    <w:rsid w:val="003E1735"/>
    <w:rsid w:val="00A75664"/>
    <w:rsid w:val="00B5376F"/>
    <w:rsid w:val="00BD50B4"/>
    <w:rsid w:val="00C31D04"/>
    <w:rsid w:val="00D201D8"/>
    <w:rsid w:val="00D96BF1"/>
    <w:rsid w:val="00E96883"/>
    <w:rsid w:val="00F8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AD63"/>
  <w15:chartTrackingRefBased/>
  <w15:docId w15:val="{6E83B688-2916-4486-A976-D382F946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664"/>
    <w:rPr>
      <w:color w:val="0563C1" w:themeColor="hyperlink"/>
      <w:u w:val="single"/>
    </w:rPr>
  </w:style>
  <w:style w:type="character" w:styleId="FollowedHyperlink">
    <w:name w:val="FollowedHyperlink"/>
    <w:basedOn w:val="DefaultParagraphFont"/>
    <w:uiPriority w:val="99"/>
    <w:semiHidden/>
    <w:unhideWhenUsed/>
    <w:rsid w:val="00A75664"/>
    <w:rPr>
      <w:color w:val="954F72" w:themeColor="followedHyperlink"/>
      <w:u w:val="single"/>
    </w:rPr>
  </w:style>
  <w:style w:type="character" w:styleId="UnresolvedMention">
    <w:name w:val="Unresolved Mention"/>
    <w:basedOn w:val="DefaultParagraphFont"/>
    <w:uiPriority w:val="99"/>
    <w:semiHidden/>
    <w:unhideWhenUsed/>
    <w:rsid w:val="000B1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50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dfordbusiness.org/rsvp/?fbclid=IwAR1eWdqNzxsFYLnjfyW1FME6KYlTQKu_9nOW8eluun91TLoE66akLZN32A0" TargetMode="External"/><Relationship Id="rId4" Type="http://schemas.openxmlformats.org/officeDocument/2006/relationships/hyperlink" Target="http://www.medfordtownship.com/e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Anepete, Vittorio M.</dc:creator>
  <cp:keywords/>
  <dc:description/>
  <cp:lastModifiedBy>joe burgoyne</cp:lastModifiedBy>
  <cp:revision>2</cp:revision>
  <cp:lastPrinted>2021-02-11T18:34:00Z</cp:lastPrinted>
  <dcterms:created xsi:type="dcterms:W3CDTF">2021-02-11T18:38:00Z</dcterms:created>
  <dcterms:modified xsi:type="dcterms:W3CDTF">2021-02-11T18:38:00Z</dcterms:modified>
</cp:coreProperties>
</file>